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4FF3" w14:textId="77777777" w:rsidR="00FC29C1" w:rsidRPr="00FD57DA" w:rsidRDefault="0069062C" w:rsidP="003A1E75">
      <w:pPr>
        <w:pStyle w:val="Heading1"/>
        <w:spacing w:before="120" w:after="120"/>
      </w:pPr>
      <w:bookmarkStart w:id="0" w:name="_GoBack"/>
      <w:bookmarkEnd w:id="0"/>
      <w:r>
        <w:t xml:space="preserve">Infection prevention </w:t>
      </w:r>
      <w:r w:rsidR="00100530">
        <w:t xml:space="preserve">daily compliance survey </w:t>
      </w:r>
    </w:p>
    <w:tbl>
      <w:tblPr>
        <w:tblW w:w="0" w:type="auto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2"/>
        <w:gridCol w:w="3043"/>
        <w:gridCol w:w="1810"/>
        <w:gridCol w:w="2990"/>
      </w:tblGrid>
      <w:tr w:rsidR="00100530" w14:paraId="72BF3F22" w14:textId="77777777" w:rsidTr="00695E6C">
        <w:trPr>
          <w:trHeight w:val="40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91876" w14:textId="664DF862" w:rsidR="00100530" w:rsidRDefault="00100530" w:rsidP="00AD6013">
            <w:pPr>
              <w:pStyle w:val="TableParagraph"/>
              <w:kinsoku w:val="0"/>
              <w:overflowPunct w:val="0"/>
              <w:spacing w:before="127"/>
              <w:ind w:left="120"/>
              <w:rPr>
                <w:b/>
                <w:bCs/>
                <w:sz w:val="18"/>
                <w:szCs w:val="18"/>
              </w:rPr>
            </w:pPr>
            <w:bookmarkStart w:id="1" w:name="_Toc509491316"/>
            <w:r>
              <w:rPr>
                <w:b/>
                <w:bCs/>
                <w:sz w:val="18"/>
                <w:szCs w:val="18"/>
              </w:rPr>
              <w:t>Permit number:</w:t>
            </w:r>
          </w:p>
        </w:tc>
        <w:sdt>
          <w:sdtPr>
            <w:rPr>
              <w:sz w:val="18"/>
              <w:szCs w:val="18"/>
            </w:rPr>
            <w:id w:val="388312055"/>
            <w:placeholder>
              <w:docPart w:val="DefaultPlaceholder_-1854013440"/>
            </w:placeholder>
          </w:sdtPr>
          <w:sdtEndPr/>
          <w:sdtContent>
            <w:tc>
              <w:tcPr>
                <w:tcW w:w="30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0C3204" w14:textId="1969E36F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E7CAC6" w14:textId="77777777" w:rsidR="00100530" w:rsidRDefault="00100530" w:rsidP="00695E6C">
            <w:pPr>
              <w:pStyle w:val="TableParagraph"/>
              <w:kinsoku w:val="0"/>
              <w:overflowPunct w:val="0"/>
              <w:spacing w:before="3" w:line="206" w:lineRule="exact"/>
              <w:ind w:left="100" w:righ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order number: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E992" w14:textId="4CC0F3AA" w:rsidR="00100530" w:rsidRPr="003A1E75" w:rsidRDefault="00695E6C" w:rsidP="00695E6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3155814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100530" w14:paraId="5B9B0E64" w14:textId="77777777" w:rsidTr="00695E6C">
        <w:trPr>
          <w:trHeight w:val="32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5E4ED" w14:textId="77777777" w:rsidR="00100530" w:rsidRDefault="00100530" w:rsidP="00AD6013">
            <w:pPr>
              <w:pStyle w:val="TableParagraph"/>
              <w:kinsoku w:val="0"/>
              <w:overflowPunct w:val="0"/>
              <w:spacing w:before="6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Company:</w:t>
            </w:r>
          </w:p>
        </w:tc>
        <w:sdt>
          <w:sdtPr>
            <w:rPr>
              <w:sz w:val="18"/>
              <w:szCs w:val="18"/>
            </w:rPr>
            <w:id w:val="1663890349"/>
            <w:placeholder>
              <w:docPart w:val="DefaultPlaceholder_-1854013440"/>
            </w:placeholder>
          </w:sdtPr>
          <w:sdtEndPr/>
          <w:sdtContent>
            <w:tc>
              <w:tcPr>
                <w:tcW w:w="30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8C2F63" w14:textId="1B189AFD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02DA43" w14:textId="77777777" w:rsidR="00100530" w:rsidRDefault="00100530" w:rsidP="00695E6C">
            <w:pPr>
              <w:pStyle w:val="TableParagraph"/>
              <w:kinsoku w:val="0"/>
              <w:overflowPunct w:val="0"/>
              <w:spacing w:before="6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Vendor OIC name: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E207" w14:textId="1EE39765" w:rsidR="00100530" w:rsidRPr="003A1E75" w:rsidRDefault="00695E6C" w:rsidP="00695E6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38661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00530" w14:paraId="14B6B5D9" w14:textId="77777777" w:rsidTr="00695E6C">
        <w:trPr>
          <w:trHeight w:val="3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84093D" w14:textId="77777777" w:rsidR="00100530" w:rsidRDefault="00100530" w:rsidP="00AD6013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799110475"/>
            <w:placeholder>
              <w:docPart w:val="DefaultPlaceholder_-1854013440"/>
            </w:placeholder>
          </w:sdtPr>
          <w:sdtEndPr/>
          <w:sdtContent>
            <w:tc>
              <w:tcPr>
                <w:tcW w:w="30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634D1D" w14:textId="46693FA9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23736" w14:textId="77777777" w:rsidR="00100530" w:rsidRDefault="00100530" w:rsidP="00695E6C">
            <w:pPr>
              <w:pStyle w:val="TableParagraph"/>
              <w:kinsoku w:val="0"/>
              <w:overflowPunct w:val="0"/>
              <w:spacing w:before="66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  <w:sdt>
          <w:sdtPr>
            <w:rPr>
              <w:sz w:val="18"/>
              <w:szCs w:val="18"/>
            </w:rPr>
            <w:id w:val="141544530"/>
            <w:placeholder>
              <w:docPart w:val="DefaultPlaceholder_-1854013440"/>
            </w:placeholder>
          </w:sdtPr>
          <w:sdtEndPr/>
          <w:sdtContent>
            <w:tc>
              <w:tcPr>
                <w:tcW w:w="2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CFF31" w14:textId="1805357B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3B86BF78" w14:textId="77777777" w:rsidTr="00695E6C">
        <w:trPr>
          <w:trHeight w:val="3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AFE67" w14:textId="77777777" w:rsidR="00100530" w:rsidRDefault="00100530" w:rsidP="00AD6013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Reviewer:</w:t>
            </w:r>
          </w:p>
        </w:tc>
        <w:sdt>
          <w:sdtPr>
            <w:rPr>
              <w:sz w:val="18"/>
              <w:szCs w:val="18"/>
            </w:rPr>
            <w:id w:val="1417751311"/>
            <w:placeholder>
              <w:docPart w:val="DefaultPlaceholder_-1854013440"/>
            </w:placeholder>
          </w:sdtPr>
          <w:sdtEndPr/>
          <w:sdtContent>
            <w:tc>
              <w:tcPr>
                <w:tcW w:w="78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AE9493" w14:textId="078737A1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00530" w14:paraId="4D568CC7" w14:textId="77777777" w:rsidTr="00695E6C">
        <w:trPr>
          <w:trHeight w:val="3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C1FEF" w14:textId="77777777" w:rsidR="00100530" w:rsidRDefault="00100530" w:rsidP="00AD6013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</w:t>
            </w:r>
          </w:p>
        </w:tc>
        <w:sdt>
          <w:sdtPr>
            <w:rPr>
              <w:sz w:val="18"/>
              <w:szCs w:val="18"/>
            </w:rPr>
            <w:id w:val="-1065954453"/>
            <w:placeholder>
              <w:docPart w:val="DefaultPlaceholder_-1854013440"/>
            </w:placeholder>
          </w:sdtPr>
          <w:sdtEndPr/>
          <w:sdtContent>
            <w:tc>
              <w:tcPr>
                <w:tcW w:w="78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11D649" w14:textId="543D5340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75684893" w14:textId="77777777" w:rsidTr="00695E6C">
        <w:trPr>
          <w:trHeight w:val="62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639B78" w14:textId="77777777" w:rsidR="00100530" w:rsidRDefault="00100530" w:rsidP="00AD601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FF0A8" w14:textId="77777777" w:rsidR="00100530" w:rsidRDefault="00100530" w:rsidP="00AD6013">
            <w:pPr>
              <w:pStyle w:val="TableParagraph"/>
              <w:kinsoku w:val="0"/>
              <w:overflowPunct w:val="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description:</w:t>
            </w:r>
          </w:p>
        </w:tc>
        <w:sdt>
          <w:sdtPr>
            <w:rPr>
              <w:sz w:val="18"/>
              <w:szCs w:val="18"/>
            </w:rPr>
            <w:id w:val="1194190816"/>
            <w:placeholder>
              <w:docPart w:val="DefaultPlaceholder_-1854013440"/>
            </w:placeholder>
          </w:sdtPr>
          <w:sdtEndPr/>
          <w:sdtContent>
            <w:tc>
              <w:tcPr>
                <w:tcW w:w="78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D0415C" w14:textId="0124963A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2C2F863F" w14:textId="77777777" w:rsidTr="00695E6C">
        <w:trPr>
          <w:trHeight w:val="62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52DA8" w14:textId="77777777" w:rsidR="00100530" w:rsidRDefault="00100530" w:rsidP="00AD601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5626C" w14:textId="77777777" w:rsidR="00100530" w:rsidRDefault="00100530" w:rsidP="00AD6013">
            <w:pPr>
              <w:pStyle w:val="TableParagraph"/>
              <w:kinsoku w:val="0"/>
              <w:overflowPunct w:val="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conditions: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7B4A" w14:textId="7614E37D" w:rsidR="00100530" w:rsidRPr="003A1E75" w:rsidRDefault="00695E6C" w:rsidP="00695E6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899410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100530" w14:paraId="3A7B1A47" w14:textId="77777777" w:rsidTr="00695E6C">
        <w:trPr>
          <w:trHeight w:val="62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DF9DA" w14:textId="77777777" w:rsidR="00100530" w:rsidRDefault="00100530" w:rsidP="00AD601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6E74E" w14:textId="77777777" w:rsidR="00100530" w:rsidRDefault="00100530" w:rsidP="00AD6013">
            <w:pPr>
              <w:pStyle w:val="TableParagraph"/>
              <w:kinsoku w:val="0"/>
              <w:overflowPunct w:val="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considerations:</w:t>
            </w:r>
          </w:p>
        </w:tc>
        <w:sdt>
          <w:sdtPr>
            <w:rPr>
              <w:sz w:val="18"/>
              <w:szCs w:val="18"/>
            </w:rPr>
            <w:id w:val="-1241259212"/>
            <w:placeholder>
              <w:docPart w:val="DefaultPlaceholder_-1854013440"/>
            </w:placeholder>
          </w:sdtPr>
          <w:sdtEndPr/>
          <w:sdtContent>
            <w:tc>
              <w:tcPr>
                <w:tcW w:w="78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045D46" w14:textId="79C6C6CC" w:rsidR="00100530" w:rsidRPr="003A1E75" w:rsidRDefault="00695E6C" w:rsidP="00695E6C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bookmarkEnd w:id="1"/>
    </w:tbl>
    <w:p w14:paraId="1FABEA17" w14:textId="77777777" w:rsidR="00FC29C1" w:rsidRDefault="00FC29C1" w:rsidP="00FC29C1">
      <w:pPr>
        <w:pStyle w:val="Default"/>
        <w:widowControl w:val="0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0"/>
        <w:gridCol w:w="869"/>
        <w:gridCol w:w="1134"/>
        <w:gridCol w:w="3642"/>
      </w:tblGrid>
      <w:tr w:rsidR="00100530" w14:paraId="08106EFC" w14:textId="77777777" w:rsidTr="00890AE9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403519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Construction barricade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41B129" w14:textId="77777777" w:rsidR="00100530" w:rsidRDefault="00100530" w:rsidP="00890AE9">
            <w:pPr>
              <w:pStyle w:val="TableParagraph"/>
              <w:kinsoku w:val="0"/>
              <w:overflowPunct w:val="0"/>
              <w:spacing w:before="80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64AC2" w14:textId="44F640E3" w:rsidR="00100530" w:rsidRDefault="0064236F" w:rsidP="0064236F">
            <w:pPr>
              <w:pStyle w:val="TableParagraph"/>
              <w:kinsoku w:val="0"/>
              <w:overflowPunct w:val="0"/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EDEA7" w14:textId="77777777" w:rsidR="00100530" w:rsidRDefault="00100530" w:rsidP="0064236F">
            <w:pPr>
              <w:pStyle w:val="TableParagraph"/>
              <w:kinsoku w:val="0"/>
              <w:overflowPunct w:val="0"/>
              <w:spacing w:before="80"/>
              <w:ind w:left="84" w:right="1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Corrected</w:t>
            </w:r>
          </w:p>
        </w:tc>
      </w:tr>
      <w:tr w:rsidR="00100530" w14:paraId="0D4F1A9A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381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Barriers sealed, no penetrations</w:t>
            </w:r>
          </w:p>
        </w:tc>
        <w:sdt>
          <w:sdtPr>
            <w:rPr>
              <w:position w:val="-3"/>
              <w:sz w:val="22"/>
              <w:szCs w:val="22"/>
            </w:rPr>
            <w:id w:val="82348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210C8B" w14:textId="5F63447B" w:rsidR="00100530" w:rsidRPr="00DB40EE" w:rsidRDefault="00DB40EE" w:rsidP="00890AE9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18"/>
              <w:szCs w:val="18"/>
            </w:rPr>
            <w:id w:val="-14003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A45818" w14:textId="0140C767" w:rsidR="00100530" w:rsidRPr="0064236F" w:rsidRDefault="009802F2" w:rsidP="00890AE9">
                <w:pPr>
                  <w:pStyle w:val="TableParagraph"/>
                  <w:kinsoku w:val="0"/>
                  <w:overflowPunct w:val="0"/>
                  <w:spacing w:line="173" w:lineRule="exact"/>
                  <w:ind w:left="80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8959849"/>
            <w:placeholder>
              <w:docPart w:val="DefaultPlaceholder_-1854013440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D43701" w14:textId="22EC9653" w:rsidR="00100530" w:rsidRPr="003A1E75" w:rsidRDefault="00995271" w:rsidP="00E969D4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199ABB53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560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off mats in place and clean</w:t>
            </w:r>
          </w:p>
        </w:tc>
        <w:sdt>
          <w:sdtPr>
            <w:rPr>
              <w:position w:val="-3"/>
              <w:sz w:val="22"/>
              <w:szCs w:val="22"/>
            </w:rPr>
            <w:id w:val="141204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BC0894" w14:textId="3ED42132" w:rsidR="00995271" w:rsidRPr="00DB40EE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18"/>
              <w:szCs w:val="18"/>
            </w:rPr>
            <w:id w:val="25849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C35F2" w14:textId="0D2ED69A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9383214"/>
            <w:placeholder>
              <w:docPart w:val="62C75EFC60FA4D26BAF2AC8E6A3D44C2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9E511F" w14:textId="6A389F8D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18A4EB9B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274F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 doors have closers and they are working</w:t>
            </w:r>
          </w:p>
        </w:tc>
        <w:sdt>
          <w:sdtPr>
            <w:rPr>
              <w:position w:val="-3"/>
              <w:sz w:val="22"/>
              <w:szCs w:val="22"/>
            </w:rPr>
            <w:id w:val="-2887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06341B" w14:textId="1AA83A72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8378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CB7CFB" w14:textId="7EB1350D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6512341"/>
            <w:placeholder>
              <w:docPart w:val="64A6E784A4244245927A1E42CC05E88D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6923C" w14:textId="4CE035B1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2CBCD38D" w14:textId="77777777" w:rsidTr="00E969D4">
        <w:trPr>
          <w:trHeight w:val="5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4AB1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 w:right="5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frames have gaskets, doors close and seal properly</w:t>
            </w:r>
          </w:p>
        </w:tc>
        <w:sdt>
          <w:sdtPr>
            <w:rPr>
              <w:position w:val="-3"/>
              <w:sz w:val="22"/>
              <w:szCs w:val="22"/>
            </w:rPr>
            <w:id w:val="5915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ABA6C0" w14:textId="063D553B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134219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9F4F77" w14:textId="6F4D418F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6688517"/>
            <w:placeholder>
              <w:docPart w:val="FF9F3155FB484ABB8B430B6879244627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B855B5" w14:textId="13BA8F38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67BA2582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70C" w14:textId="77777777" w:rsidR="00995271" w:rsidRDefault="00995271" w:rsidP="00995271">
            <w:pPr>
              <w:pStyle w:val="TableParagraph"/>
              <w:kinsoku w:val="0"/>
              <w:overflowPunct w:val="0"/>
              <w:spacing w:before="85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 posted informing about spread of dust</w:t>
            </w:r>
          </w:p>
        </w:tc>
        <w:sdt>
          <w:sdtPr>
            <w:rPr>
              <w:position w:val="-3"/>
              <w:sz w:val="22"/>
              <w:szCs w:val="22"/>
            </w:rPr>
            <w:id w:val="19660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E6CD82" w14:textId="5B049737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6206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832243" w14:textId="1A7144A1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1251899"/>
            <w:placeholder>
              <w:docPart w:val="522E3BE1E1674D169AD851672D28DC92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C6265A" w14:textId="103733BD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3C95BE2A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BC2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Adjacent ceiling areas intact</w:t>
            </w:r>
          </w:p>
        </w:tc>
        <w:sdt>
          <w:sdtPr>
            <w:rPr>
              <w:position w:val="-3"/>
              <w:sz w:val="22"/>
              <w:szCs w:val="22"/>
            </w:rPr>
            <w:id w:val="91621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260D0F" w14:textId="10097DB6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9967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609D8D" w14:textId="172DDE1B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8291525"/>
            <w:placeholder>
              <w:docPart w:val="437C0F4E37844865B1FBC39DE632D4BD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890BC7" w14:textId="050BDFB9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79A907D0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840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Adjacent floor is </w:t>
            </w:r>
            <w:proofErr w:type="gramStart"/>
            <w:r>
              <w:rPr>
                <w:sz w:val="18"/>
                <w:szCs w:val="18"/>
              </w:rPr>
              <w:t>clean</w:t>
            </w:r>
            <w:proofErr w:type="gramEnd"/>
            <w:r>
              <w:rPr>
                <w:sz w:val="18"/>
                <w:szCs w:val="18"/>
              </w:rPr>
              <w:t xml:space="preserve"> and no dust tracked</w:t>
            </w:r>
          </w:p>
        </w:tc>
        <w:sdt>
          <w:sdtPr>
            <w:rPr>
              <w:position w:val="-3"/>
              <w:sz w:val="22"/>
              <w:szCs w:val="22"/>
            </w:rPr>
            <w:id w:val="-213308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020A8" w14:textId="68D2B723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42001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CB9516" w14:textId="10E3B3EB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8542691"/>
            <w:placeholder>
              <w:docPart w:val="CBD99156C8C14253B40823D4689C9D29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2348B5" w14:textId="1DB702EE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AC5837" w14:paraId="3FB57617" w14:textId="77777777" w:rsidTr="00AC5837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5FEA" w14:textId="046806DE" w:rsidR="00AC5837" w:rsidRDefault="00AC5837" w:rsidP="00AC583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Comments: </w:t>
            </w:r>
            <w:sdt>
              <w:sdtPr>
                <w:rPr>
                  <w:sz w:val="18"/>
                  <w:szCs w:val="18"/>
                </w:rPr>
                <w:id w:val="127775128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995271" w14:paraId="57270165" w14:textId="77777777" w:rsidTr="00E969D4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DF6EF" w14:textId="1D234D79" w:rsidR="00995271" w:rsidRPr="003A1E75" w:rsidRDefault="00995271" w:rsidP="0099527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Negative air</w:t>
            </w:r>
          </w:p>
        </w:tc>
      </w:tr>
      <w:tr w:rsidR="00995271" w14:paraId="6C02A83B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E2C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pressure at barrier entrance</w:t>
            </w:r>
          </w:p>
        </w:tc>
        <w:sdt>
          <w:sdtPr>
            <w:rPr>
              <w:position w:val="-3"/>
              <w:sz w:val="22"/>
              <w:szCs w:val="22"/>
            </w:rPr>
            <w:id w:val="-39597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C8C65B" w14:textId="06127889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18204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0748B2" w14:textId="31E96B00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2381852"/>
            <w:placeholder>
              <w:docPart w:val="15C61019DEDC4C31923B402584966CE8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CBA45" w14:textId="59093B61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5B4FCFA0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BDFE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windows and doors closed behind barrier</w:t>
            </w:r>
          </w:p>
        </w:tc>
        <w:sdt>
          <w:sdtPr>
            <w:rPr>
              <w:position w:val="-3"/>
              <w:sz w:val="22"/>
              <w:szCs w:val="22"/>
            </w:rPr>
            <w:id w:val="64918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9E81B1" w14:textId="0DA6C1A4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14579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205B80" w14:textId="6F275E60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51842"/>
            <w:placeholder>
              <w:docPart w:val="E84B1B02F5514F28BD7AA36FBC56E5DB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6308A6" w14:textId="6AA2F9F8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5DA2BA46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08C4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air units or exhaust fans running</w:t>
            </w:r>
          </w:p>
        </w:tc>
        <w:sdt>
          <w:sdtPr>
            <w:rPr>
              <w:position w:val="-3"/>
              <w:sz w:val="22"/>
              <w:szCs w:val="22"/>
            </w:rPr>
            <w:id w:val="10928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664D2E" w14:textId="4504DF82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8261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0B7014" w14:textId="545C7D3D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9234529"/>
            <w:placeholder>
              <w:docPart w:val="EE0F8CC05F31459C8261B7EC20D69662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77B51" w14:textId="64244C68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15E49B9B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0631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air units </w:t>
            </w:r>
            <w:proofErr w:type="gramStart"/>
            <w:r>
              <w:rPr>
                <w:sz w:val="18"/>
                <w:szCs w:val="18"/>
              </w:rPr>
              <w:t>filters</w:t>
            </w:r>
            <w:proofErr w:type="gramEnd"/>
            <w:r>
              <w:rPr>
                <w:sz w:val="18"/>
                <w:szCs w:val="18"/>
              </w:rPr>
              <w:t xml:space="preserve"> clean</w:t>
            </w:r>
          </w:p>
        </w:tc>
        <w:sdt>
          <w:sdtPr>
            <w:rPr>
              <w:position w:val="-3"/>
              <w:sz w:val="22"/>
              <w:szCs w:val="22"/>
            </w:rPr>
            <w:id w:val="10674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BA4ED8" w14:textId="5423B808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148944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623F76" w14:textId="0CB9207E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36703947"/>
            <w:placeholder>
              <w:docPart w:val="9C11FA7442B7491AA06A5E1A08FA53A3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977C6" w14:textId="5AB7A8E0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995271" w14:paraId="483EE647" w14:textId="77777777" w:rsidTr="00E969D4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5761" w14:textId="77777777" w:rsidR="00995271" w:rsidRDefault="00995271" w:rsidP="00995271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air units discharge ducts intact</w:t>
            </w:r>
          </w:p>
        </w:tc>
        <w:sdt>
          <w:sdtPr>
            <w:rPr>
              <w:position w:val="-3"/>
              <w:sz w:val="22"/>
              <w:szCs w:val="22"/>
            </w:rPr>
            <w:id w:val="-203502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C282F4" w14:textId="21DBC1A7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7258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C0BF8D" w14:textId="7E2976B8" w:rsidR="00995271" w:rsidRPr="0064236F" w:rsidRDefault="00995271" w:rsidP="00995271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7281923"/>
            <w:placeholder>
              <w:docPart w:val="6DD83BBA8EF24BCEAA3F5D3764E9CE2F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8158F7" w14:textId="75F87E69" w:rsidR="00995271" w:rsidRPr="003A1E75" w:rsidRDefault="00995271" w:rsidP="00995271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6C59FE" w14:paraId="5A2BB181" w14:textId="77777777" w:rsidTr="006C59FE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272D" w14:textId="6F372B0D" w:rsidR="006C59FE" w:rsidRDefault="006C59FE" w:rsidP="006C59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Comments: </w:t>
            </w:r>
            <w:sdt>
              <w:sdtPr>
                <w:rPr>
                  <w:sz w:val="18"/>
                  <w:szCs w:val="18"/>
                </w:rPr>
                <w:id w:val="-150280245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995271" w14:paraId="3E1F8D6E" w14:textId="77777777" w:rsidTr="000A5FB2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95FD34" w14:textId="2897B82D" w:rsidR="00995271" w:rsidRPr="003A1E75" w:rsidRDefault="00995271" w:rsidP="0099527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Jobsite</w:t>
            </w:r>
          </w:p>
        </w:tc>
      </w:tr>
      <w:tr w:rsidR="006C59FE" w14:paraId="5384CF0D" w14:textId="77777777" w:rsidTr="00B15C95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11F" w14:textId="0BC46BEC" w:rsidR="006C59FE" w:rsidRDefault="006C59FE" w:rsidP="006C59FE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  <w:r w:rsidR="003E06A1">
              <w:rPr>
                <w:sz w:val="18"/>
                <w:szCs w:val="18"/>
              </w:rPr>
              <w:t>/work</w:t>
            </w:r>
            <w:r>
              <w:rPr>
                <w:sz w:val="18"/>
                <w:szCs w:val="18"/>
              </w:rPr>
              <w:t xml:space="preserve"> area is </w:t>
            </w:r>
            <w:proofErr w:type="gramStart"/>
            <w:r>
              <w:rPr>
                <w:sz w:val="18"/>
                <w:szCs w:val="18"/>
              </w:rPr>
              <w:t>clean</w:t>
            </w:r>
            <w:proofErr w:type="gramEnd"/>
            <w:r>
              <w:rPr>
                <w:sz w:val="18"/>
                <w:szCs w:val="18"/>
              </w:rPr>
              <w:t xml:space="preserve"> and debris removed daily</w:t>
            </w:r>
          </w:p>
        </w:tc>
        <w:sdt>
          <w:sdtPr>
            <w:rPr>
              <w:position w:val="-3"/>
              <w:sz w:val="22"/>
              <w:szCs w:val="22"/>
            </w:rPr>
            <w:id w:val="-154913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4D771" w14:textId="209CE62F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3732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287380" w14:textId="4C2D23D2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9858198"/>
            <w:placeholder>
              <w:docPart w:val="029FEA42690E44CE906F2012B1E967D2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E3CEE4" w14:textId="1DEBCC39" w:rsidR="006C59FE" w:rsidRPr="003A1E75" w:rsidRDefault="006C59FE" w:rsidP="006C59FE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6C59FE" w14:paraId="7CC5A7B8" w14:textId="77777777" w:rsidTr="005D74EC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17D7" w14:textId="77777777" w:rsidR="006C59FE" w:rsidRDefault="006C59FE" w:rsidP="006C59FE">
            <w:pPr>
              <w:pStyle w:val="TableParagraph"/>
              <w:kinsoku w:val="0"/>
              <w:overflowPunct w:val="0"/>
              <w:spacing w:before="85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Debris removed in suitable containers</w:t>
            </w:r>
          </w:p>
        </w:tc>
        <w:sdt>
          <w:sdtPr>
            <w:rPr>
              <w:position w:val="-3"/>
              <w:sz w:val="22"/>
              <w:szCs w:val="22"/>
            </w:rPr>
            <w:id w:val="-7710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578984" w14:textId="3E2CE47D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8883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3F76D0" w14:textId="7F7EBF97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7077613"/>
            <w:placeholder>
              <w:docPart w:val="7B14D5CEFAB741B6BDE221FD1C2E4A2E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BE1202" w14:textId="3ED1EF45" w:rsidR="006C59FE" w:rsidRPr="003A1E75" w:rsidRDefault="006C59FE" w:rsidP="006C59FE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6C59FE" w14:paraId="06891387" w14:textId="77777777" w:rsidTr="00553E17">
        <w:trPr>
          <w:trHeight w:val="36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B9C" w14:textId="77777777" w:rsidR="006C59FE" w:rsidRDefault="006C59FE" w:rsidP="006C59FE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Debris removed at time specified</w:t>
            </w:r>
          </w:p>
        </w:tc>
        <w:sdt>
          <w:sdtPr>
            <w:rPr>
              <w:position w:val="-3"/>
              <w:sz w:val="22"/>
              <w:szCs w:val="22"/>
            </w:rPr>
            <w:id w:val="17356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50FE82" w14:textId="73B25020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39642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7BD007" w14:textId="765DF4EA" w:rsidR="006C59FE" w:rsidRPr="0064236F" w:rsidRDefault="006C59FE" w:rsidP="006C59FE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5045628"/>
            <w:placeholder>
              <w:docPart w:val="CAA3D50F375D47349CBC67F3E571BCE2"/>
            </w:placeholder>
          </w:sdtPr>
          <w:sdtEndPr/>
          <w:sdtContent>
            <w:tc>
              <w:tcPr>
                <w:tcW w:w="36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E8581C" w14:textId="280B9B02" w:rsidR="006C59FE" w:rsidRPr="003A1E75" w:rsidRDefault="006C59FE" w:rsidP="006C59FE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6C59FE" w14:paraId="7379B126" w14:textId="77777777" w:rsidTr="00993CE2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FA5" w14:textId="450E9F1F" w:rsidR="006C59FE" w:rsidRDefault="006C59FE" w:rsidP="006C59FE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Comment:   </w:t>
            </w:r>
            <w:sdt>
              <w:sdtPr>
                <w:rPr>
                  <w:sz w:val="18"/>
                  <w:szCs w:val="18"/>
                </w:rPr>
                <w:id w:val="-1048220290"/>
                <w:placeholder>
                  <w:docPart w:val="E9C50EE2FA284A3099AFB3933F681D01"/>
                </w:placeholder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14:paraId="746F78C9" w14:textId="57A19D25" w:rsidR="006C59FE" w:rsidRPr="003A1E75" w:rsidRDefault="006C59FE" w:rsidP="006C59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7E9AF8BF" w14:textId="1A3B4D2F" w:rsidR="00B33EA7" w:rsidRDefault="00B33EA7">
      <w:pPr>
        <w:spacing w:before="0"/>
        <w:rPr>
          <w:rFonts w:eastAsia="Arial" w:cs="Arial"/>
          <w:szCs w:val="20"/>
          <w:lang w:eastAsia="en-AU"/>
        </w:rPr>
      </w:pPr>
    </w:p>
    <w:p w14:paraId="4C8989A9" w14:textId="77777777" w:rsidR="00100530" w:rsidRDefault="00100530" w:rsidP="00FC29C1">
      <w:pPr>
        <w:pStyle w:val="Default"/>
        <w:widowControl w:val="0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044"/>
        <w:gridCol w:w="1809"/>
        <w:gridCol w:w="3000"/>
      </w:tblGrid>
      <w:tr w:rsidR="00100530" w14:paraId="1A0DCD7C" w14:textId="77777777" w:rsidTr="00AD6013">
        <w:trPr>
          <w:trHeight w:val="40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EFBC4D" w14:textId="77777777" w:rsidR="00100530" w:rsidRDefault="00100530" w:rsidP="00AD6013">
            <w:pPr>
              <w:pStyle w:val="TableParagraph"/>
              <w:kinsoku w:val="0"/>
              <w:overflowPunct w:val="0"/>
              <w:spacing w:before="104"/>
              <w:ind w:left="1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AAF1" w14:textId="7DF33D68" w:rsidR="00100530" w:rsidRDefault="009851F9" w:rsidP="00AD601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63288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05B8A5" w14:textId="77777777" w:rsidR="00100530" w:rsidRDefault="00100530" w:rsidP="00AD6013">
            <w:pPr>
              <w:pStyle w:val="TableParagraph"/>
              <w:kinsoku w:val="0"/>
              <w:overflowPunct w:val="0"/>
              <w:spacing w:before="3" w:line="206" w:lineRule="exact"/>
              <w:ind w:left="105" w:righ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order number: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44B" w14:textId="0A74549E" w:rsidR="00100530" w:rsidRDefault="009851F9" w:rsidP="00AD601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875170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</w:tbl>
    <w:p w14:paraId="1E90D887" w14:textId="77777777" w:rsidR="00FC29C1" w:rsidRDefault="00FC29C1" w:rsidP="00FC29C1">
      <w:pPr>
        <w:pStyle w:val="Default"/>
        <w:widowControl w:val="0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979"/>
        <w:gridCol w:w="974"/>
        <w:gridCol w:w="3696"/>
      </w:tblGrid>
      <w:tr w:rsidR="00100530" w14:paraId="5936A235" w14:textId="77777777" w:rsidTr="000A5FB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CF7BA6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Occupied Areas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76984" w14:textId="77777777" w:rsidR="00100530" w:rsidRDefault="00100530" w:rsidP="000A5FB2">
            <w:pPr>
              <w:pStyle w:val="TableParagraph"/>
              <w:kinsoku w:val="0"/>
              <w:overflowPunct w:val="0"/>
              <w:spacing w:before="80"/>
              <w:ind w:left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27E177" w14:textId="77777777" w:rsidR="00100530" w:rsidRDefault="00100530" w:rsidP="000A5FB2">
            <w:pPr>
              <w:pStyle w:val="TableParagraph"/>
              <w:kinsoku w:val="0"/>
              <w:overflowPunct w:val="0"/>
              <w:spacing w:before="80"/>
              <w:ind w:left="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017D74" w14:textId="77777777" w:rsidR="00100530" w:rsidRDefault="00100530" w:rsidP="000A5FB2">
            <w:pPr>
              <w:pStyle w:val="TableParagraph"/>
              <w:kinsoku w:val="0"/>
              <w:overflowPunct w:val="0"/>
              <w:spacing w:before="80"/>
              <w:ind w:left="-27" w:right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Corrected</w:t>
            </w:r>
          </w:p>
        </w:tc>
      </w:tr>
      <w:tr w:rsidR="00100530" w14:paraId="5F912CD7" w14:textId="77777777" w:rsidTr="000A5FB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A7A5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authorised and scheduled</w:t>
            </w:r>
          </w:p>
        </w:tc>
        <w:sdt>
          <w:sdtPr>
            <w:rPr>
              <w:position w:val="-3"/>
              <w:sz w:val="22"/>
              <w:szCs w:val="22"/>
            </w:rPr>
            <w:id w:val="-7565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FBF501" w14:textId="01D47567" w:rsidR="00100530" w:rsidRPr="00A21139" w:rsidRDefault="00DA51DA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2203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ED59D6" w14:textId="691080CE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0838034"/>
            <w:placeholder>
              <w:docPart w:val="DefaultPlaceholder_-1854013440"/>
            </w:placeholder>
          </w:sdtPr>
          <w:sdtEndPr/>
          <w:sdtContent>
            <w:tc>
              <w:tcPr>
                <w:tcW w:w="3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9C4F0B" w14:textId="5A6BBF75" w:rsidR="00100530" w:rsidRPr="000A5FB2" w:rsidRDefault="00A21139" w:rsidP="000A5FB2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3BA3591D" w14:textId="77777777" w:rsidTr="000A5FB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7C2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 in place and properly sealed</w:t>
            </w:r>
          </w:p>
        </w:tc>
        <w:sdt>
          <w:sdtPr>
            <w:rPr>
              <w:position w:val="-3"/>
              <w:sz w:val="22"/>
              <w:szCs w:val="22"/>
            </w:rPr>
            <w:id w:val="-2564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35990" w14:textId="4961B44F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-18054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9C449B" w14:textId="4EAB89E7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3832015"/>
            <w:placeholder>
              <w:docPart w:val="DefaultPlaceholder_-1854013440"/>
            </w:placeholder>
          </w:sdtPr>
          <w:sdtEndPr/>
          <w:sdtContent>
            <w:tc>
              <w:tcPr>
                <w:tcW w:w="3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00D2C9" w14:textId="63D2BA07" w:rsidR="00100530" w:rsidRPr="000A5FB2" w:rsidRDefault="00A21139" w:rsidP="000A5FB2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5F262B9D" w14:textId="77777777" w:rsidTr="000A5FB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D30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Ceiling access sign posted</w:t>
            </w:r>
          </w:p>
        </w:tc>
        <w:sdt>
          <w:sdtPr>
            <w:rPr>
              <w:position w:val="-3"/>
              <w:sz w:val="22"/>
              <w:szCs w:val="22"/>
            </w:rPr>
            <w:id w:val="21395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76761E" w14:textId="4B421D3D" w:rsidR="00100530" w:rsidRPr="00A21139" w:rsidRDefault="00DA51DA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16423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C609E4" w14:textId="4ADD03CA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9839800"/>
            <w:placeholder>
              <w:docPart w:val="DefaultPlaceholder_-1854013440"/>
            </w:placeholder>
          </w:sdtPr>
          <w:sdtEndPr/>
          <w:sdtContent>
            <w:tc>
              <w:tcPr>
                <w:tcW w:w="3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763D9A" w14:textId="7C785B8F" w:rsidR="00100530" w:rsidRPr="000A5FB2" w:rsidRDefault="00A21139" w:rsidP="000A5FB2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100530" w14:paraId="7CB57B8A" w14:textId="77777777" w:rsidTr="000A5FB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0AD0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Surrounding areas are clean</w:t>
            </w:r>
          </w:p>
        </w:tc>
        <w:sdt>
          <w:sdtPr>
            <w:rPr>
              <w:position w:val="-3"/>
              <w:sz w:val="22"/>
              <w:szCs w:val="22"/>
            </w:rPr>
            <w:id w:val="-213562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8937CA" w14:textId="0D77A68A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position w:val="-3"/>
              <w:sz w:val="22"/>
              <w:szCs w:val="22"/>
            </w:rPr>
            <w:id w:val="18905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A62873" w14:textId="38F89E28" w:rsidR="00100530" w:rsidRPr="00A21139" w:rsidRDefault="000A5FB2" w:rsidP="000A5FB2">
                <w:pPr>
                  <w:pStyle w:val="TableParagraph"/>
                  <w:kinsoku w:val="0"/>
                  <w:overflowPunct w:val="0"/>
                  <w:spacing w:line="173" w:lineRule="exact"/>
                  <w:jc w:val="center"/>
                  <w:rPr>
                    <w:position w:val="-3"/>
                    <w:sz w:val="22"/>
                    <w:szCs w:val="22"/>
                  </w:rPr>
                </w:pPr>
                <w:r w:rsidRPr="00A21139">
                  <w:rPr>
                    <w:rFonts w:ascii="MS Gothic" w:eastAsia="MS Gothic" w:hAnsi="MS Gothic" w:hint="eastAsia"/>
                    <w:position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5293700"/>
            <w:placeholder>
              <w:docPart w:val="DefaultPlaceholder_-1854013440"/>
            </w:placeholder>
          </w:sdtPr>
          <w:sdtEndPr/>
          <w:sdtContent>
            <w:tc>
              <w:tcPr>
                <w:tcW w:w="3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6A7FCB" w14:textId="7E2057FB" w:rsidR="00100530" w:rsidRPr="000A5FB2" w:rsidRDefault="00A21139" w:rsidP="000A5FB2">
                <w:pPr>
                  <w:pStyle w:val="TableParagraph"/>
                  <w:kinsoku w:val="0"/>
                  <w:overflowPunct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F13730" w14:paraId="322F8B6F" w14:textId="77777777" w:rsidTr="00A006C4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56" w14:textId="1E6FFE7F" w:rsidR="00F13730" w:rsidRPr="000A5FB2" w:rsidRDefault="00F13730" w:rsidP="000A5FB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 w:rsidR="00A21139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833917646"/>
                <w:placeholder>
                  <w:docPart w:val="DefaultPlaceholder_-1854013440"/>
                </w:placeholder>
              </w:sdtPr>
              <w:sdtEndPr/>
              <w:sdtContent>
                <w:r w:rsidR="00A21139"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</w:tbl>
    <w:p w14:paraId="5FA70E7D" w14:textId="77777777" w:rsidR="00100530" w:rsidRPr="00741F03" w:rsidRDefault="00100530" w:rsidP="00FC29C1">
      <w:pPr>
        <w:pStyle w:val="Default"/>
        <w:widowControl w:val="0"/>
        <w:rPr>
          <w:color w:val="auto"/>
          <w:sz w:val="32"/>
          <w:szCs w:val="32"/>
        </w:rPr>
      </w:pPr>
    </w:p>
    <w:p w14:paraId="26E3B19F" w14:textId="77777777" w:rsidR="00100530" w:rsidRPr="00100530" w:rsidRDefault="00100530" w:rsidP="00FC29C1">
      <w:pPr>
        <w:pStyle w:val="Default"/>
        <w:widowControl w:val="0"/>
        <w:rPr>
          <w:b/>
          <w:bCs/>
          <w:color w:val="auto"/>
        </w:rPr>
      </w:pPr>
      <w:r w:rsidRPr="00741F03">
        <w:rPr>
          <w:b/>
          <w:bCs/>
          <w:color w:val="auto"/>
        </w:rPr>
        <w:t>REVIEW</w:t>
      </w:r>
      <w:r w:rsidRPr="00100530">
        <w:rPr>
          <w:b/>
          <w:bCs/>
          <w:color w:val="auto"/>
        </w:rPr>
        <w:t xml:space="preserve"> ACKNOWLEDGEMENT </w:t>
      </w:r>
    </w:p>
    <w:p w14:paraId="0821DCEF" w14:textId="77777777" w:rsidR="00100530" w:rsidRDefault="00100530" w:rsidP="00FC29C1">
      <w:pPr>
        <w:pStyle w:val="Default"/>
        <w:widowControl w:val="0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8"/>
        <w:gridCol w:w="7157"/>
      </w:tblGrid>
      <w:tr w:rsidR="00100530" w14:paraId="49568EA0" w14:textId="77777777" w:rsidTr="00AD6013">
        <w:trPr>
          <w:trHeight w:val="122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256AD5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 w:right="3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 understand the conditions of this review and will abide by all safe work procedures. I agree to make the required infection prevention changes.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E44" w14:textId="147558DC" w:rsidR="007B57C6" w:rsidRDefault="00100530" w:rsidP="00AD6013">
            <w:pPr>
              <w:pStyle w:val="TableParagraph"/>
              <w:kinsoku w:val="0"/>
              <w:overflowPunct w:val="0"/>
              <w:spacing w:before="80" w:line="333" w:lineRule="auto"/>
              <w:ind w:left="105" w:right="4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 in charge on site:</w:t>
            </w:r>
            <w:r w:rsidR="007B57C6">
              <w:rPr>
                <w:sz w:val="18"/>
                <w:szCs w:val="18"/>
              </w:rPr>
              <w:t xml:space="preserve"> </w:t>
            </w:r>
          </w:p>
          <w:p w14:paraId="34803516" w14:textId="3448EFBE" w:rsidR="00100530" w:rsidRDefault="00695E6C" w:rsidP="007B57C6">
            <w:pPr>
              <w:pStyle w:val="TableParagraph"/>
              <w:kinsoku w:val="0"/>
              <w:overflowPunct w:val="0"/>
              <w:spacing w:before="80" w:line="333" w:lineRule="auto"/>
              <w:ind w:right="4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0530">
              <w:rPr>
                <w:sz w:val="18"/>
                <w:szCs w:val="18"/>
              </w:rPr>
              <w:t>Name:</w:t>
            </w:r>
            <w:r w:rsidR="007B57C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53637157"/>
                <w:placeholder>
                  <w:docPart w:val="DefaultPlaceholder_-1854013440"/>
                </w:placeholder>
              </w:sdtPr>
              <w:sdtEndPr/>
              <w:sdtContent>
                <w:r w:rsidR="007B57C6"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  <w:p w14:paraId="35816050" w14:textId="77777777" w:rsidR="00100530" w:rsidRDefault="00100530" w:rsidP="00AD6013">
            <w:pPr>
              <w:pStyle w:val="TableParagraph"/>
              <w:kinsoku w:val="0"/>
              <w:overflowPunct w:val="0"/>
              <w:spacing w:line="205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  <w:p w14:paraId="3F58B64D" w14:textId="1582BFFF" w:rsidR="00100530" w:rsidRDefault="00100530" w:rsidP="00AD6013">
            <w:pPr>
              <w:pStyle w:val="TableParagraph"/>
              <w:kinsoku w:val="0"/>
              <w:overflowPunct w:val="0"/>
              <w:spacing w:before="8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7B57C6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179230275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1F03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5BCFC47D" w14:textId="77777777" w:rsidR="00100530" w:rsidRPr="00100530" w:rsidRDefault="00100530" w:rsidP="00FC29C1">
      <w:pPr>
        <w:pStyle w:val="Default"/>
        <w:widowControl w:val="0"/>
        <w:rPr>
          <w:color w:val="auto"/>
        </w:rPr>
      </w:pPr>
    </w:p>
    <w:p w14:paraId="4CB1D756" w14:textId="77777777" w:rsidR="00100530" w:rsidRPr="00100530" w:rsidRDefault="00100530" w:rsidP="00FC29C1">
      <w:pPr>
        <w:pStyle w:val="Default"/>
        <w:widowControl w:val="0"/>
        <w:rPr>
          <w:b/>
          <w:bCs/>
          <w:color w:val="auto"/>
        </w:rPr>
      </w:pPr>
      <w:r w:rsidRPr="00100530">
        <w:rPr>
          <w:b/>
          <w:bCs/>
          <w:color w:val="auto"/>
        </w:rPr>
        <w:t xml:space="preserve">REVIEW CLOSEOUT </w:t>
      </w:r>
    </w:p>
    <w:p w14:paraId="5D9ED59B" w14:textId="77777777" w:rsidR="00100530" w:rsidRDefault="00100530" w:rsidP="00FC29C1">
      <w:pPr>
        <w:pStyle w:val="Default"/>
        <w:widowControl w:val="0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7161"/>
      </w:tblGrid>
      <w:tr w:rsidR="00100530" w14:paraId="01292CF2" w14:textId="77777777" w:rsidTr="00AD6013">
        <w:trPr>
          <w:trHeight w:val="122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59392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 w:right="16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 hereby certify that issues identified by the review have been rectified.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0FF9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 w:right="56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 in charge:</w:t>
            </w:r>
          </w:p>
          <w:p w14:paraId="6B908551" w14:textId="090B9FC7" w:rsidR="00100530" w:rsidRDefault="00100530" w:rsidP="00AD6013">
            <w:pPr>
              <w:pStyle w:val="TableParagraph"/>
              <w:kinsoku w:val="0"/>
              <w:overflowPunct w:val="0"/>
              <w:spacing w:before="75"/>
              <w:ind w:left="105" w:right="56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741F03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833192050"/>
                <w:placeholder>
                  <w:docPart w:val="DefaultPlaceholder_-1854013440"/>
                </w:placeholder>
              </w:sdtPr>
              <w:sdtEndPr/>
              <w:sdtContent>
                <w:r w:rsidR="00741F03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25767AB" w14:textId="77777777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 w:right="56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  <w:p w14:paraId="0E30CCB0" w14:textId="0B30F9AC" w:rsidR="00100530" w:rsidRDefault="00100530" w:rsidP="00AD6013">
            <w:pPr>
              <w:pStyle w:val="TableParagraph"/>
              <w:kinsoku w:val="0"/>
              <w:overflowPunct w:val="0"/>
              <w:spacing w:before="8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sdt>
              <w:sdtPr>
                <w:rPr>
                  <w:sz w:val="18"/>
                  <w:szCs w:val="18"/>
                </w:rPr>
                <w:id w:val="-1029632608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1F03">
                  <w:rPr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</w:tbl>
    <w:p w14:paraId="23ADEB73" w14:textId="77777777" w:rsidR="00FC29C1" w:rsidRDefault="00FC29C1" w:rsidP="00FC29C1"/>
    <w:p w14:paraId="622E62B5" w14:textId="77777777" w:rsidR="00FC29C1" w:rsidRDefault="00FC29C1" w:rsidP="00FC29C1"/>
    <w:p w14:paraId="288DAD7B" w14:textId="77777777" w:rsidR="00FC29C1" w:rsidRDefault="00FC29C1"/>
    <w:sectPr w:rsidR="00FC29C1" w:rsidSect="003A1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2127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DE12" w14:textId="77777777" w:rsidR="00372D60" w:rsidRDefault="00372D60" w:rsidP="00FC29C1">
      <w:pPr>
        <w:spacing w:before="0" w:after="0" w:line="240" w:lineRule="auto"/>
      </w:pPr>
      <w:r>
        <w:separator/>
      </w:r>
    </w:p>
  </w:endnote>
  <w:endnote w:type="continuationSeparator" w:id="0">
    <w:p w14:paraId="1832701C" w14:textId="77777777" w:rsidR="00372D60" w:rsidRDefault="00372D60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7C0C" w14:textId="77777777" w:rsidR="00865378" w:rsidRDefault="0086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8956" w14:textId="77777777" w:rsidR="00FC29C1" w:rsidRPr="00FC29C1" w:rsidRDefault="00FC29C1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291B7293" w14:textId="416357FE" w:rsidR="00BA1578" w:rsidRPr="00FC29C1" w:rsidRDefault="00FC29C1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CF1743">
      <w:rPr>
        <w:rStyle w:val="PageNumber"/>
        <w:noProof/>
        <w:color w:val="BACE32"/>
        <w:sz w:val="16"/>
        <w:szCs w:val="16"/>
        <w:lang w:eastAsia="en-AU"/>
      </w:rPr>
      <w:t>17/09/2020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2F722B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2F722B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 w:rsidRPr="00F8170B">
      <w:rPr>
        <w:bCs/>
        <w:noProof/>
        <w:color w:val="BACE32"/>
        <w:sz w:val="16"/>
        <w:szCs w:val="16"/>
      </w:rPr>
      <w:t xml:space="preserve"> </w:t>
    </w:r>
    <w:r w:rsidR="00865378" w:rsidRPr="00F8170B">
      <w:rPr>
        <w:bCs/>
        <w:noProof/>
        <w:color w:val="BACE32"/>
        <w:sz w:val="16"/>
        <w:szCs w:val="16"/>
      </w:rPr>
      <w:t>Infection Prevention Daily  Compliance Survey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CF76" w14:textId="77777777" w:rsidR="00FC29C1" w:rsidRDefault="00FC29C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6C5EB5" wp14:editId="647A4953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8766" w14:textId="77777777" w:rsidR="00372D60" w:rsidRDefault="00372D60" w:rsidP="00FC29C1">
      <w:pPr>
        <w:spacing w:before="0" w:after="0" w:line="240" w:lineRule="auto"/>
      </w:pPr>
      <w:r>
        <w:separator/>
      </w:r>
    </w:p>
  </w:footnote>
  <w:footnote w:type="continuationSeparator" w:id="0">
    <w:p w14:paraId="04A60180" w14:textId="77777777" w:rsidR="00372D60" w:rsidRDefault="00372D60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7C48" w14:textId="77777777" w:rsidR="00865378" w:rsidRDefault="0086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D418" w14:textId="77777777" w:rsidR="004F4FE6" w:rsidRDefault="004F4FE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C29810B" wp14:editId="0F487B7C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90FF" w14:textId="77777777" w:rsidR="00FC29C1" w:rsidRDefault="004F4FE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B5FA84" wp14:editId="62589C2D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04B2D"/>
    <w:rsid w:val="00060F64"/>
    <w:rsid w:val="00071529"/>
    <w:rsid w:val="000A5FB2"/>
    <w:rsid w:val="00100530"/>
    <w:rsid w:val="001B6188"/>
    <w:rsid w:val="001D35A4"/>
    <w:rsid w:val="00234AD0"/>
    <w:rsid w:val="002C1451"/>
    <w:rsid w:val="002F722B"/>
    <w:rsid w:val="00372D60"/>
    <w:rsid w:val="003A1E75"/>
    <w:rsid w:val="003A6394"/>
    <w:rsid w:val="003E06A1"/>
    <w:rsid w:val="004638AE"/>
    <w:rsid w:val="004F4FE6"/>
    <w:rsid w:val="00620CAD"/>
    <w:rsid w:val="0064236F"/>
    <w:rsid w:val="0069062C"/>
    <w:rsid w:val="00695E6C"/>
    <w:rsid w:val="006C59FE"/>
    <w:rsid w:val="006E0B89"/>
    <w:rsid w:val="00741F03"/>
    <w:rsid w:val="007B57C6"/>
    <w:rsid w:val="00865378"/>
    <w:rsid w:val="00890AE9"/>
    <w:rsid w:val="008D2B59"/>
    <w:rsid w:val="009802F2"/>
    <w:rsid w:val="009851F9"/>
    <w:rsid w:val="00995271"/>
    <w:rsid w:val="009A1184"/>
    <w:rsid w:val="009E5CA7"/>
    <w:rsid w:val="00A17256"/>
    <w:rsid w:val="00A21139"/>
    <w:rsid w:val="00AC5837"/>
    <w:rsid w:val="00B33EA7"/>
    <w:rsid w:val="00BA1578"/>
    <w:rsid w:val="00CF1743"/>
    <w:rsid w:val="00D013A4"/>
    <w:rsid w:val="00D80BB2"/>
    <w:rsid w:val="00D97ED9"/>
    <w:rsid w:val="00DA51DA"/>
    <w:rsid w:val="00DB40EE"/>
    <w:rsid w:val="00DB7E41"/>
    <w:rsid w:val="00DD09D7"/>
    <w:rsid w:val="00E969D4"/>
    <w:rsid w:val="00F02D5F"/>
    <w:rsid w:val="00F13730"/>
    <w:rsid w:val="00F16342"/>
    <w:rsid w:val="00F6507C"/>
    <w:rsid w:val="00F8170B"/>
    <w:rsid w:val="00FA5D44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F851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0530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 w:cs="Arial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95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05B0-2147-4EA7-8F9C-88816F74405F}"/>
      </w:docPartPr>
      <w:docPartBody>
        <w:p w:rsidR="006C2718" w:rsidRDefault="00861EA3"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547A-F7DA-44FF-96C8-1EB8B8C235CB}"/>
      </w:docPartPr>
      <w:docPartBody>
        <w:p w:rsidR="006C2718" w:rsidRDefault="00861EA3">
          <w:r w:rsidRPr="00CC78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C75EFC60FA4D26BAF2AC8E6A3D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53D3-77A3-4D1B-A4B1-5B270666B526}"/>
      </w:docPartPr>
      <w:docPartBody>
        <w:p w:rsidR="006C2718" w:rsidRDefault="00861EA3" w:rsidP="00861EA3">
          <w:pPr>
            <w:pStyle w:val="62C75EFC60FA4D26BAF2AC8E6A3D44C2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6E784A4244245927A1E42CC05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C4-8270-4A2F-A23A-9438B5F1E1BD}"/>
      </w:docPartPr>
      <w:docPartBody>
        <w:p w:rsidR="006C2718" w:rsidRDefault="00861EA3" w:rsidP="00861EA3">
          <w:pPr>
            <w:pStyle w:val="64A6E784A4244245927A1E42CC05E88D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F3155FB484ABB8B430B687924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CD20-113A-45CF-828B-B560181C03E3}"/>
      </w:docPartPr>
      <w:docPartBody>
        <w:p w:rsidR="006C2718" w:rsidRDefault="00861EA3" w:rsidP="00861EA3">
          <w:pPr>
            <w:pStyle w:val="FF9F3155FB484ABB8B430B6879244627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E3BE1E1674D169AD851672D28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A4A3-C157-4B03-A8C2-B0D6AAB16F97}"/>
      </w:docPartPr>
      <w:docPartBody>
        <w:p w:rsidR="006C2718" w:rsidRDefault="00861EA3" w:rsidP="00861EA3">
          <w:pPr>
            <w:pStyle w:val="522E3BE1E1674D169AD851672D28DC92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0F4E37844865B1FBC39DE632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4E97-9771-42F6-B037-BB8596A0780C}"/>
      </w:docPartPr>
      <w:docPartBody>
        <w:p w:rsidR="006C2718" w:rsidRDefault="00861EA3" w:rsidP="00861EA3">
          <w:pPr>
            <w:pStyle w:val="437C0F4E37844865B1FBC39DE632D4BD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99156C8C14253B40823D4689C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72A1-09AC-4F14-B1ED-EB6FB01AA8A7}"/>
      </w:docPartPr>
      <w:docPartBody>
        <w:p w:rsidR="006C2718" w:rsidRDefault="00861EA3" w:rsidP="00861EA3">
          <w:pPr>
            <w:pStyle w:val="CBD99156C8C14253B40823D4689C9D29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61019DEDC4C31923B40258496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CEF5-D829-414A-8070-442DB68E4A39}"/>
      </w:docPartPr>
      <w:docPartBody>
        <w:p w:rsidR="006C2718" w:rsidRDefault="00861EA3" w:rsidP="00861EA3">
          <w:pPr>
            <w:pStyle w:val="15C61019DEDC4C31923B402584966CE8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B1B02F5514F28BD7AA36FBC56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4FB3-2181-47B3-A683-09264627080B}"/>
      </w:docPartPr>
      <w:docPartBody>
        <w:p w:rsidR="006C2718" w:rsidRDefault="00861EA3" w:rsidP="00861EA3">
          <w:pPr>
            <w:pStyle w:val="E84B1B02F5514F28BD7AA36FBC56E5DB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F8CC05F31459C8261B7EC20D6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26CA-03F6-485B-BDE9-6F7B22874BF0}"/>
      </w:docPartPr>
      <w:docPartBody>
        <w:p w:rsidR="006C2718" w:rsidRDefault="00861EA3" w:rsidP="00861EA3">
          <w:pPr>
            <w:pStyle w:val="EE0F8CC05F31459C8261B7EC20D69662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1FA7442B7491AA06A5E1A08FA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FF5A-A385-49CA-8A58-00AE99F086BB}"/>
      </w:docPartPr>
      <w:docPartBody>
        <w:p w:rsidR="006C2718" w:rsidRDefault="00861EA3" w:rsidP="00861EA3">
          <w:pPr>
            <w:pStyle w:val="9C11FA7442B7491AA06A5E1A08FA53A3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83BBA8EF24BCEAA3F5D3764E9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DF51-B205-4503-BEF7-876C2A8BDFBC}"/>
      </w:docPartPr>
      <w:docPartBody>
        <w:p w:rsidR="006C2718" w:rsidRDefault="00861EA3" w:rsidP="00861EA3">
          <w:pPr>
            <w:pStyle w:val="6DD83BBA8EF24BCEAA3F5D3764E9CE2F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EA42690E44CE906F2012B1E9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3C04-1490-468A-A6A4-3096DC69F758}"/>
      </w:docPartPr>
      <w:docPartBody>
        <w:p w:rsidR="006C2718" w:rsidRDefault="00861EA3" w:rsidP="00861EA3">
          <w:pPr>
            <w:pStyle w:val="029FEA42690E44CE906F2012B1E967D2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4D5CEFAB741B6BDE221FD1C2E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BA4D-3CCD-432D-85B8-51964319525C}"/>
      </w:docPartPr>
      <w:docPartBody>
        <w:p w:rsidR="006C2718" w:rsidRDefault="00861EA3" w:rsidP="00861EA3">
          <w:pPr>
            <w:pStyle w:val="7B14D5CEFAB741B6BDE221FD1C2E4A2E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3D50F375D47349CBC67F3E571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EBEA-37B4-44B8-8C89-52AC90A1F420}"/>
      </w:docPartPr>
      <w:docPartBody>
        <w:p w:rsidR="006C2718" w:rsidRDefault="00861EA3" w:rsidP="00861EA3">
          <w:pPr>
            <w:pStyle w:val="CAA3D50F375D47349CBC67F3E571BCE2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50EE2FA284A3099AFB3933F68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3391-58B1-4EB6-813B-8FCB87345749}"/>
      </w:docPartPr>
      <w:docPartBody>
        <w:p w:rsidR="006C2718" w:rsidRDefault="00861EA3" w:rsidP="00861EA3">
          <w:pPr>
            <w:pStyle w:val="E9C50EE2FA284A3099AFB3933F681D01"/>
          </w:pPr>
          <w:r w:rsidRPr="00CC78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A3"/>
    <w:rsid w:val="00023DCC"/>
    <w:rsid w:val="006C2718"/>
    <w:rsid w:val="00861EA3"/>
    <w:rsid w:val="009D301A"/>
    <w:rsid w:val="00A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EA3"/>
    <w:rPr>
      <w:color w:val="808080"/>
    </w:rPr>
  </w:style>
  <w:style w:type="paragraph" w:customStyle="1" w:styleId="62C75EFC60FA4D26BAF2AC8E6A3D44C2">
    <w:name w:val="62C75EFC60FA4D26BAF2AC8E6A3D44C2"/>
    <w:rsid w:val="00861EA3"/>
  </w:style>
  <w:style w:type="paragraph" w:customStyle="1" w:styleId="DDC2FAE05B1B463592910E03207CE1A9">
    <w:name w:val="DDC2FAE05B1B463592910E03207CE1A9"/>
    <w:rsid w:val="00861EA3"/>
  </w:style>
  <w:style w:type="paragraph" w:customStyle="1" w:styleId="64A6E784A4244245927A1E42CC05E88D">
    <w:name w:val="64A6E784A4244245927A1E42CC05E88D"/>
    <w:rsid w:val="00861EA3"/>
  </w:style>
  <w:style w:type="paragraph" w:customStyle="1" w:styleId="56A5B15A61C8414FA848DF8598EE48CB">
    <w:name w:val="56A5B15A61C8414FA848DF8598EE48CB"/>
    <w:rsid w:val="00861EA3"/>
  </w:style>
  <w:style w:type="paragraph" w:customStyle="1" w:styleId="FF9F3155FB484ABB8B430B6879244627">
    <w:name w:val="FF9F3155FB484ABB8B430B6879244627"/>
    <w:rsid w:val="00861EA3"/>
  </w:style>
  <w:style w:type="paragraph" w:customStyle="1" w:styleId="70DCB98AE3274D05B63BCBC469E18FE4">
    <w:name w:val="70DCB98AE3274D05B63BCBC469E18FE4"/>
    <w:rsid w:val="00861EA3"/>
  </w:style>
  <w:style w:type="paragraph" w:customStyle="1" w:styleId="522E3BE1E1674D169AD851672D28DC92">
    <w:name w:val="522E3BE1E1674D169AD851672D28DC92"/>
    <w:rsid w:val="00861EA3"/>
  </w:style>
  <w:style w:type="paragraph" w:customStyle="1" w:styleId="BBA7A90C8DA34D9F9729C4F276A16689">
    <w:name w:val="BBA7A90C8DA34D9F9729C4F276A16689"/>
    <w:rsid w:val="00861EA3"/>
  </w:style>
  <w:style w:type="paragraph" w:customStyle="1" w:styleId="437C0F4E37844865B1FBC39DE632D4BD">
    <w:name w:val="437C0F4E37844865B1FBC39DE632D4BD"/>
    <w:rsid w:val="00861EA3"/>
  </w:style>
  <w:style w:type="paragraph" w:customStyle="1" w:styleId="4A0C15E095A2457491CA67961B526E1D">
    <w:name w:val="4A0C15E095A2457491CA67961B526E1D"/>
    <w:rsid w:val="00861EA3"/>
  </w:style>
  <w:style w:type="paragraph" w:customStyle="1" w:styleId="CBD99156C8C14253B40823D4689C9D29">
    <w:name w:val="CBD99156C8C14253B40823D4689C9D29"/>
    <w:rsid w:val="00861EA3"/>
  </w:style>
  <w:style w:type="paragraph" w:customStyle="1" w:styleId="85ADD7E827814C23B9243C8C0DA3B8E8">
    <w:name w:val="85ADD7E827814C23B9243C8C0DA3B8E8"/>
    <w:rsid w:val="00861EA3"/>
  </w:style>
  <w:style w:type="paragraph" w:customStyle="1" w:styleId="E39383B359E54781AD20998A064EF584">
    <w:name w:val="E39383B359E54781AD20998A064EF584"/>
    <w:rsid w:val="00861EA3"/>
  </w:style>
  <w:style w:type="paragraph" w:customStyle="1" w:styleId="0CF13E8FD7814796919A60B0217B9CE5">
    <w:name w:val="0CF13E8FD7814796919A60B0217B9CE5"/>
    <w:rsid w:val="00861EA3"/>
  </w:style>
  <w:style w:type="paragraph" w:customStyle="1" w:styleId="15C61019DEDC4C31923B402584966CE8">
    <w:name w:val="15C61019DEDC4C31923B402584966CE8"/>
    <w:rsid w:val="00861EA3"/>
  </w:style>
  <w:style w:type="paragraph" w:customStyle="1" w:styleId="0341F44C82F645C6AC5A047F10477300">
    <w:name w:val="0341F44C82F645C6AC5A047F10477300"/>
    <w:rsid w:val="00861EA3"/>
  </w:style>
  <w:style w:type="paragraph" w:customStyle="1" w:styleId="E84B1B02F5514F28BD7AA36FBC56E5DB">
    <w:name w:val="E84B1B02F5514F28BD7AA36FBC56E5DB"/>
    <w:rsid w:val="00861EA3"/>
  </w:style>
  <w:style w:type="paragraph" w:customStyle="1" w:styleId="EFE85A7D3BA2441E8115097A804D6A2F">
    <w:name w:val="EFE85A7D3BA2441E8115097A804D6A2F"/>
    <w:rsid w:val="00861EA3"/>
  </w:style>
  <w:style w:type="paragraph" w:customStyle="1" w:styleId="EE0F8CC05F31459C8261B7EC20D69662">
    <w:name w:val="EE0F8CC05F31459C8261B7EC20D69662"/>
    <w:rsid w:val="00861EA3"/>
  </w:style>
  <w:style w:type="paragraph" w:customStyle="1" w:styleId="367F111D3F684A7B8DAB68DFB7970DC5">
    <w:name w:val="367F111D3F684A7B8DAB68DFB7970DC5"/>
    <w:rsid w:val="00861EA3"/>
  </w:style>
  <w:style w:type="paragraph" w:customStyle="1" w:styleId="9C11FA7442B7491AA06A5E1A08FA53A3">
    <w:name w:val="9C11FA7442B7491AA06A5E1A08FA53A3"/>
    <w:rsid w:val="00861EA3"/>
  </w:style>
  <w:style w:type="paragraph" w:customStyle="1" w:styleId="EF0FCDA0C26B4872B3ED6020A0B336EB">
    <w:name w:val="EF0FCDA0C26B4872B3ED6020A0B336EB"/>
    <w:rsid w:val="00861EA3"/>
  </w:style>
  <w:style w:type="paragraph" w:customStyle="1" w:styleId="6DD83BBA8EF24BCEAA3F5D3764E9CE2F">
    <w:name w:val="6DD83BBA8EF24BCEAA3F5D3764E9CE2F"/>
    <w:rsid w:val="00861EA3"/>
  </w:style>
  <w:style w:type="paragraph" w:customStyle="1" w:styleId="0309C0CB12C24A8D8E4A0EFAF1DDBFAA">
    <w:name w:val="0309C0CB12C24A8D8E4A0EFAF1DDBFAA"/>
    <w:rsid w:val="00861EA3"/>
  </w:style>
  <w:style w:type="paragraph" w:customStyle="1" w:styleId="EEC5631600864C69A2432E1208395377">
    <w:name w:val="EEC5631600864C69A2432E1208395377"/>
    <w:rsid w:val="00861EA3"/>
  </w:style>
  <w:style w:type="paragraph" w:customStyle="1" w:styleId="9F96B49EFAE14584AD4E03DB5C268B00">
    <w:name w:val="9F96B49EFAE14584AD4E03DB5C268B00"/>
    <w:rsid w:val="00861EA3"/>
  </w:style>
  <w:style w:type="paragraph" w:customStyle="1" w:styleId="029FEA42690E44CE906F2012B1E967D2">
    <w:name w:val="029FEA42690E44CE906F2012B1E967D2"/>
    <w:rsid w:val="00861EA3"/>
  </w:style>
  <w:style w:type="paragraph" w:customStyle="1" w:styleId="906AE5B5199340748F9C6B61A00FF614">
    <w:name w:val="906AE5B5199340748F9C6B61A00FF614"/>
    <w:rsid w:val="00861EA3"/>
  </w:style>
  <w:style w:type="paragraph" w:customStyle="1" w:styleId="40CAB8E8EB9A457DB31EC19013666BF2">
    <w:name w:val="40CAB8E8EB9A457DB31EC19013666BF2"/>
    <w:rsid w:val="00861EA3"/>
  </w:style>
  <w:style w:type="paragraph" w:customStyle="1" w:styleId="456727B34B9348AD9835BB7CC2A52A49">
    <w:name w:val="456727B34B9348AD9835BB7CC2A52A49"/>
    <w:rsid w:val="00861EA3"/>
  </w:style>
  <w:style w:type="paragraph" w:customStyle="1" w:styleId="7B14D5CEFAB741B6BDE221FD1C2E4A2E">
    <w:name w:val="7B14D5CEFAB741B6BDE221FD1C2E4A2E"/>
    <w:rsid w:val="00861EA3"/>
  </w:style>
  <w:style w:type="paragraph" w:customStyle="1" w:styleId="CAA3D50F375D47349CBC67F3E571BCE2">
    <w:name w:val="CAA3D50F375D47349CBC67F3E571BCE2"/>
    <w:rsid w:val="00861EA3"/>
  </w:style>
  <w:style w:type="paragraph" w:customStyle="1" w:styleId="E9C50EE2FA284A3099AFB3933F681D01">
    <w:name w:val="E9C50EE2FA284A3099AFB3933F681D01"/>
    <w:rsid w:val="00861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41383A96124A8B06B0B31168F96F" ma:contentTypeVersion="13" ma:contentTypeDescription="Create a new document." ma:contentTypeScope="" ma:versionID="6a034dc20f31af7d7444f25fb5e900f1">
  <xsd:schema xmlns:xsd="http://www.w3.org/2001/XMLSchema" xmlns:xs="http://www.w3.org/2001/XMLSchema" xmlns:p="http://schemas.microsoft.com/office/2006/metadata/properties" xmlns:ns3="9e1dde60-1e7b-49d4-9beb-a8e3f6ec55cf" xmlns:ns4="430a5843-4d38-47db-b082-615751555fb3" targetNamespace="http://schemas.microsoft.com/office/2006/metadata/properties" ma:root="true" ma:fieldsID="262213ab2e89bfa4d684b0a5a963a3e5" ns3:_="" ns4:_="">
    <xsd:import namespace="9e1dde60-1e7b-49d4-9beb-a8e3f6ec55cf"/>
    <xsd:import namespace="430a5843-4d38-47db-b082-615751555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e60-1e7b-49d4-9beb-a8e3f6ec5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5843-4d38-47db-b082-615751555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8094-A60D-4DDC-B3B4-5DBE8454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e60-1e7b-49d4-9beb-a8e3f6ec55cf"/>
    <ds:schemaRef ds:uri="430a5843-4d38-47db-b082-61575155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E22CE-2CF7-4520-991B-D25FFFE05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C7D61-D8C6-419A-89E3-2723CFFDE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B32E4-3AB4-44B1-9577-79A3D278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daily compliance survey form</dc:title>
  <dc:subject>Contractor</dc:subject>
  <dc:creator/>
  <cp:keywords>West Moreton Health; infection prevention; daily; compliance; survey; form;</cp:keywords>
  <dc:description/>
  <cp:lastModifiedBy>Brendan Dieckmann</cp:lastModifiedBy>
  <cp:revision>7</cp:revision>
  <cp:lastPrinted>2020-08-19T10:07:00Z</cp:lastPrinted>
  <dcterms:created xsi:type="dcterms:W3CDTF">2020-08-19T03:08:00Z</dcterms:created>
  <dcterms:modified xsi:type="dcterms:W3CDTF">2020-09-17T06:17:00Z</dcterms:modified>
  <cp:category>Contractor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0x010100F8AE41383A96124A8B06B0B31168F96F</vt:lpwstr>
  </property>
</Properties>
</file>