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EDFCF" w14:textId="26983CEE" w:rsidR="006D45A0" w:rsidRDefault="006D45A0" w:rsidP="006D45A0">
      <w:pPr>
        <w:pStyle w:val="Heading1"/>
      </w:pPr>
      <w:bookmarkStart w:id="0" w:name="_Toc509491315"/>
    </w:p>
    <w:bookmarkEnd w:id="0"/>
    <w:p w14:paraId="50A920CC" w14:textId="1C33B848" w:rsidR="00CA0670" w:rsidRPr="00E52CB9" w:rsidRDefault="00CA0670" w:rsidP="00CA0670">
      <w:pPr>
        <w:pStyle w:val="Heading1"/>
        <w:spacing w:before="120" w:after="0"/>
        <w:rPr>
          <w:szCs w:val="44"/>
        </w:rPr>
      </w:pPr>
      <w:r w:rsidRPr="00E52CB9">
        <w:rPr>
          <w:noProof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02594" wp14:editId="782E7887">
                <wp:simplePos x="0" y="0"/>
                <wp:positionH relativeFrom="page">
                  <wp:align>right</wp:align>
                </wp:positionH>
                <wp:positionV relativeFrom="paragraph">
                  <wp:posOffset>17145</wp:posOffset>
                </wp:positionV>
                <wp:extent cx="2237408" cy="139512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408" cy="139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1493DA7" w14:textId="77777777" w:rsidR="00CA0670" w:rsidRDefault="00CA0670" w:rsidP="00CA067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CF1ABF" wp14:editId="0141B428">
                                  <wp:extent cx="1855396" cy="1017848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5123" cy="1050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02594" id="Rectangle 2" o:spid="_x0000_s1026" style="position:absolute;margin-left:124.95pt;margin-top:1.35pt;width:176.15pt;height:109.8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" filled="f" stroked="f" strokeweight="2pt">
                <v:textbox>
                  <w:txbxContent>
                    <w:p w14:paraId="51493DA7" w14:textId="77777777" w:rsidR="00CA0670" w:rsidRDefault="00CA0670" w:rsidP="00CA067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CF1ABF" wp14:editId="0141B428">
                            <wp:extent cx="1855396" cy="1017848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5123" cy="1050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szCs w:val="44"/>
        </w:rPr>
        <w:t>Case Presentation</w:t>
      </w:r>
    </w:p>
    <w:p w14:paraId="035C20C7" w14:textId="77777777" w:rsidR="00CA0670" w:rsidRPr="00E52CB9" w:rsidRDefault="00CA0670" w:rsidP="00CA0670">
      <w:pPr>
        <w:pStyle w:val="Heading1"/>
        <w:spacing w:before="120" w:after="0"/>
        <w:rPr>
          <w:sz w:val="26"/>
          <w:szCs w:val="26"/>
        </w:rPr>
      </w:pPr>
      <w:r w:rsidRPr="00E52CB9">
        <w:rPr>
          <w:sz w:val="26"/>
          <w:szCs w:val="26"/>
        </w:rPr>
        <w:t>Specialist Mental Health Intellectual Disability Service (SMHIDS)</w:t>
      </w:r>
    </w:p>
    <w:p w14:paraId="00621D88" w14:textId="77777777" w:rsidR="00CA0670" w:rsidRPr="00E52CB9" w:rsidRDefault="00CA0670" w:rsidP="00CA0670">
      <w:pPr>
        <w:pStyle w:val="Heading1"/>
        <w:spacing w:before="120" w:after="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Project ECHO:  Intellectual Disability and Mental Health Series </w:t>
      </w:r>
    </w:p>
    <w:p w14:paraId="4F139677" w14:textId="77777777" w:rsidR="00CA0670" w:rsidRDefault="00CA0670" w:rsidP="00CA0670"/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C207C6" w:rsidRPr="00C207C6" w14:paraId="19F47DD3" w14:textId="77777777" w:rsidTr="008D0B19">
        <w:trPr>
          <w:trHeight w:val="732"/>
        </w:trPr>
        <w:tc>
          <w:tcPr>
            <w:tcW w:w="10490" w:type="dxa"/>
            <w:shd w:val="clear" w:color="auto" w:fill="E6E6E6"/>
            <w:vAlign w:val="center"/>
          </w:tcPr>
          <w:p w14:paraId="48BD7942" w14:textId="77777777" w:rsidR="00C207C6" w:rsidRPr="00C207C6" w:rsidRDefault="00C207C6" w:rsidP="00C207C6">
            <w:pPr>
              <w:rPr>
                <w:b/>
              </w:rPr>
            </w:pPr>
            <w:r w:rsidRPr="00C207C6">
              <w:rPr>
                <w:b/>
              </w:rPr>
              <w:t>SMHIDS ECHO Case Presentation Form                                                                                                                                                     Specialist Mental Health Intellectual Disability Service (SMHIDS)</w:t>
            </w:r>
          </w:p>
          <w:p w14:paraId="27E1BBF5" w14:textId="77777777" w:rsidR="00C207C6" w:rsidRPr="00C207C6" w:rsidRDefault="00C207C6" w:rsidP="00C207C6">
            <w:pPr>
              <w:rPr>
                <w:b/>
              </w:rPr>
            </w:pPr>
            <w:r w:rsidRPr="00C207C6">
              <w:rPr>
                <w:b/>
              </w:rPr>
              <w:t xml:space="preserve">West Moreton Hospital and Health Service </w:t>
            </w:r>
          </w:p>
        </w:tc>
      </w:tr>
      <w:tr w:rsidR="00C207C6" w:rsidRPr="00C207C6" w14:paraId="31EA3A6C" w14:textId="77777777" w:rsidTr="008D0B19">
        <w:trPr>
          <w:trHeight w:val="170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538BB6A2" w14:textId="77777777" w:rsidR="00C207C6" w:rsidRPr="00C207C6" w:rsidRDefault="00C207C6" w:rsidP="00C207C6">
            <w:r w:rsidRPr="00C207C6">
              <w:t xml:space="preserve">Email to </w:t>
            </w:r>
            <w:hyperlink r:id="rId11" w:history="1">
              <w:r w:rsidRPr="00C207C6">
                <w:rPr>
                  <w:rStyle w:val="Hyperlink"/>
                </w:rPr>
                <w:t>smhidsinfo@health.qld.gov.au</w:t>
              </w:r>
            </w:hyperlink>
            <w:r w:rsidRPr="00C207C6">
              <w:t xml:space="preserve"> </w:t>
            </w:r>
          </w:p>
        </w:tc>
      </w:tr>
      <w:tr w:rsidR="00C207C6" w:rsidRPr="00C207C6" w14:paraId="2469DF15" w14:textId="77777777" w:rsidTr="008D0B19">
        <w:trPr>
          <w:trHeight w:val="87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9D9D9"/>
          </w:tcPr>
          <w:p w14:paraId="01D00559" w14:textId="77777777" w:rsidR="00C207C6" w:rsidRPr="00C207C6" w:rsidRDefault="00C207C6" w:rsidP="00C207C6">
            <w:pPr>
              <w:rPr>
                <w:b/>
              </w:rPr>
            </w:pPr>
            <w:r w:rsidRPr="00C207C6">
              <w:rPr>
                <w:b/>
              </w:rPr>
              <w:t>Case Information (non-identifiable)</w:t>
            </w:r>
          </w:p>
        </w:tc>
      </w:tr>
      <w:tr w:rsidR="00C207C6" w:rsidRPr="00C207C6" w14:paraId="0EADD54F" w14:textId="77777777" w:rsidTr="008D0B19">
        <w:trPr>
          <w:trHeight w:val="300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auto"/>
          </w:tcPr>
          <w:p w14:paraId="0C9FE181" w14:textId="77777777" w:rsidR="00C207C6" w:rsidRPr="00C207C6" w:rsidRDefault="00C207C6" w:rsidP="00C207C6">
            <w:pPr>
              <w:rPr>
                <w:b/>
              </w:rPr>
            </w:pPr>
          </w:p>
          <w:p w14:paraId="6C9AD72B" w14:textId="77777777" w:rsidR="00C207C6" w:rsidRPr="00C207C6" w:rsidRDefault="00C207C6" w:rsidP="00C207C6">
            <w:pPr>
              <w:rPr>
                <w:b/>
              </w:rPr>
            </w:pPr>
            <w:r w:rsidRPr="00C207C6">
              <w:rPr>
                <w:b/>
              </w:rPr>
              <w:t>Gender:</w:t>
            </w:r>
          </w:p>
          <w:p w14:paraId="0B3D8D80" w14:textId="77777777" w:rsidR="00C207C6" w:rsidRPr="00C207C6" w:rsidRDefault="00C207C6" w:rsidP="00C207C6"/>
          <w:p w14:paraId="536A2B29" w14:textId="77777777" w:rsidR="00C207C6" w:rsidRPr="00C207C6" w:rsidRDefault="00C207C6" w:rsidP="00C207C6">
            <w:pPr>
              <w:rPr>
                <w:b/>
              </w:rPr>
            </w:pPr>
            <w:r w:rsidRPr="00C207C6">
              <w:rPr>
                <w:b/>
              </w:rPr>
              <w:t>Age:</w:t>
            </w:r>
          </w:p>
          <w:p w14:paraId="2B069E8F" w14:textId="77777777" w:rsidR="00C207C6" w:rsidRPr="00C207C6" w:rsidRDefault="00C207C6" w:rsidP="00C207C6">
            <w:pPr>
              <w:rPr>
                <w:b/>
              </w:rPr>
            </w:pPr>
          </w:p>
          <w:p w14:paraId="37FDA58C" w14:textId="77777777" w:rsidR="00C207C6" w:rsidRPr="00C207C6" w:rsidRDefault="00C207C6" w:rsidP="00C207C6">
            <w:pPr>
              <w:rPr>
                <w:b/>
              </w:rPr>
            </w:pPr>
            <w:r w:rsidRPr="00C207C6">
              <w:rPr>
                <w:b/>
              </w:rPr>
              <w:t xml:space="preserve">Diagnosis(es): </w:t>
            </w:r>
          </w:p>
          <w:p w14:paraId="18C4BE49" w14:textId="77777777" w:rsidR="00C207C6" w:rsidRPr="00C207C6" w:rsidRDefault="00C207C6" w:rsidP="00C207C6">
            <w:pPr>
              <w:rPr>
                <w:b/>
              </w:rPr>
            </w:pPr>
          </w:p>
          <w:p w14:paraId="4EC4A280" w14:textId="77777777" w:rsidR="00C207C6" w:rsidRPr="00C207C6" w:rsidRDefault="00C207C6" w:rsidP="00C207C6">
            <w:pPr>
              <w:rPr>
                <w:b/>
              </w:rPr>
            </w:pPr>
          </w:p>
          <w:p w14:paraId="689AFA3D" w14:textId="77777777" w:rsidR="00C207C6" w:rsidRPr="00C207C6" w:rsidRDefault="00C207C6" w:rsidP="00C207C6">
            <w:pPr>
              <w:rPr>
                <w:b/>
              </w:rPr>
            </w:pPr>
            <w:r w:rsidRPr="00C207C6">
              <w:rPr>
                <w:b/>
              </w:rPr>
              <w:t>Current Medication and doses:</w:t>
            </w:r>
          </w:p>
          <w:p w14:paraId="1C7EEC06" w14:textId="77777777" w:rsidR="00C207C6" w:rsidRPr="00C207C6" w:rsidRDefault="00C207C6" w:rsidP="00C207C6">
            <w:pPr>
              <w:rPr>
                <w:b/>
              </w:rPr>
            </w:pPr>
          </w:p>
          <w:p w14:paraId="4C31714E" w14:textId="77777777" w:rsidR="00C207C6" w:rsidRPr="00C207C6" w:rsidRDefault="00C207C6" w:rsidP="00C207C6">
            <w:pPr>
              <w:rPr>
                <w:b/>
              </w:rPr>
            </w:pPr>
          </w:p>
          <w:p w14:paraId="1FD48FFC" w14:textId="77777777" w:rsidR="00C207C6" w:rsidRPr="00C207C6" w:rsidRDefault="00C207C6" w:rsidP="00C207C6">
            <w:pPr>
              <w:rPr>
                <w:b/>
              </w:rPr>
            </w:pPr>
            <w:r w:rsidRPr="00C207C6">
              <w:rPr>
                <w:b/>
              </w:rPr>
              <w:t>Medication side effects:</w:t>
            </w:r>
          </w:p>
          <w:p w14:paraId="38A47770" w14:textId="77777777" w:rsidR="00C207C6" w:rsidRPr="00C207C6" w:rsidRDefault="00C207C6" w:rsidP="00C207C6">
            <w:pPr>
              <w:rPr>
                <w:b/>
              </w:rPr>
            </w:pPr>
          </w:p>
          <w:p w14:paraId="1886C2B4" w14:textId="77777777" w:rsidR="00C207C6" w:rsidRPr="00C207C6" w:rsidRDefault="00C207C6" w:rsidP="00C207C6">
            <w:pPr>
              <w:rPr>
                <w:b/>
              </w:rPr>
            </w:pPr>
          </w:p>
          <w:p w14:paraId="04E84404" w14:textId="77777777" w:rsidR="00C207C6" w:rsidRPr="00C207C6" w:rsidRDefault="00C207C6" w:rsidP="00C207C6">
            <w:pPr>
              <w:rPr>
                <w:b/>
              </w:rPr>
            </w:pPr>
            <w:r w:rsidRPr="00C207C6">
              <w:rPr>
                <w:b/>
              </w:rPr>
              <w:t>Past medical history:</w:t>
            </w:r>
          </w:p>
          <w:p w14:paraId="5D861203" w14:textId="77777777" w:rsidR="00C207C6" w:rsidRPr="00C207C6" w:rsidRDefault="00C207C6" w:rsidP="00C207C6">
            <w:pPr>
              <w:rPr>
                <w:b/>
              </w:rPr>
            </w:pPr>
          </w:p>
          <w:p w14:paraId="7B6DDEA5" w14:textId="77777777" w:rsidR="00C207C6" w:rsidRPr="00C207C6" w:rsidRDefault="00C207C6" w:rsidP="00C207C6">
            <w:pPr>
              <w:rPr>
                <w:b/>
              </w:rPr>
            </w:pPr>
          </w:p>
          <w:p w14:paraId="41034CD0" w14:textId="77777777" w:rsidR="00C207C6" w:rsidRPr="00C207C6" w:rsidRDefault="00C207C6" w:rsidP="00C207C6">
            <w:pPr>
              <w:rPr>
                <w:b/>
              </w:rPr>
            </w:pPr>
            <w:r w:rsidRPr="00C207C6">
              <w:rPr>
                <w:b/>
              </w:rPr>
              <w:t>Developmental/Behavioural history:</w:t>
            </w:r>
          </w:p>
          <w:p w14:paraId="36A69E8E" w14:textId="77777777" w:rsidR="00C207C6" w:rsidRPr="00C207C6" w:rsidRDefault="00C207C6" w:rsidP="00C207C6">
            <w:pPr>
              <w:rPr>
                <w:b/>
              </w:rPr>
            </w:pPr>
          </w:p>
          <w:p w14:paraId="311D8301" w14:textId="77777777" w:rsidR="00C207C6" w:rsidRPr="00C207C6" w:rsidRDefault="00C207C6" w:rsidP="00C207C6">
            <w:pPr>
              <w:rPr>
                <w:b/>
              </w:rPr>
            </w:pPr>
          </w:p>
          <w:p w14:paraId="543799E6" w14:textId="77777777" w:rsidR="00C207C6" w:rsidRPr="00C207C6" w:rsidRDefault="00C207C6" w:rsidP="00C207C6">
            <w:pPr>
              <w:rPr>
                <w:b/>
              </w:rPr>
            </w:pPr>
            <w:r w:rsidRPr="00C207C6">
              <w:rPr>
                <w:b/>
              </w:rPr>
              <w:t>Stressors:</w:t>
            </w:r>
          </w:p>
          <w:p w14:paraId="7417F2E7" w14:textId="77777777" w:rsidR="00C207C6" w:rsidRPr="00C207C6" w:rsidRDefault="00C207C6" w:rsidP="00C207C6">
            <w:pPr>
              <w:rPr>
                <w:b/>
              </w:rPr>
            </w:pPr>
          </w:p>
          <w:p w14:paraId="55CE8CC4" w14:textId="77777777" w:rsidR="00C207C6" w:rsidRPr="00C207C6" w:rsidRDefault="00C207C6" w:rsidP="00C207C6"/>
          <w:p w14:paraId="6FFB16FD" w14:textId="77777777" w:rsidR="00C207C6" w:rsidRPr="00C207C6" w:rsidRDefault="00C207C6" w:rsidP="00C207C6"/>
        </w:tc>
      </w:tr>
      <w:tr w:rsidR="00C207C6" w:rsidRPr="00C207C6" w14:paraId="60566216" w14:textId="77777777" w:rsidTr="008D0B19">
        <w:trPr>
          <w:trHeight w:val="154"/>
        </w:trPr>
        <w:tc>
          <w:tcPr>
            <w:tcW w:w="10490" w:type="dxa"/>
            <w:tcBorders>
              <w:bottom w:val="nil"/>
            </w:tcBorders>
            <w:shd w:val="clear" w:color="auto" w:fill="FFFFFF"/>
          </w:tcPr>
          <w:p w14:paraId="3DDCF2AB" w14:textId="77777777" w:rsidR="00C207C6" w:rsidRPr="00C207C6" w:rsidRDefault="00C207C6" w:rsidP="00C207C6">
            <w:pPr>
              <w:rPr>
                <w:b/>
              </w:rPr>
            </w:pPr>
            <w:r w:rsidRPr="00C207C6">
              <w:rPr>
                <w:b/>
              </w:rPr>
              <w:lastRenderedPageBreak/>
              <w:t xml:space="preserve">Presenting Complaint </w:t>
            </w:r>
          </w:p>
        </w:tc>
      </w:tr>
      <w:tr w:rsidR="00C207C6" w:rsidRPr="00C207C6" w14:paraId="0B18FCFD" w14:textId="77777777" w:rsidTr="008D0B19">
        <w:trPr>
          <w:trHeight w:val="559"/>
        </w:trPr>
        <w:tc>
          <w:tcPr>
            <w:tcW w:w="10490" w:type="dxa"/>
            <w:shd w:val="clear" w:color="auto" w:fill="auto"/>
          </w:tcPr>
          <w:p w14:paraId="6CFDC945" w14:textId="77777777" w:rsidR="00C207C6" w:rsidRPr="00C207C6" w:rsidRDefault="00C207C6" w:rsidP="00C207C6">
            <w:pPr>
              <w:rPr>
                <w:b/>
              </w:rPr>
            </w:pPr>
          </w:p>
          <w:p w14:paraId="5F1F4FC1" w14:textId="77777777" w:rsidR="00C207C6" w:rsidRPr="00C207C6" w:rsidRDefault="00C207C6" w:rsidP="00C207C6"/>
          <w:p w14:paraId="4F438A56" w14:textId="77777777" w:rsidR="00C207C6" w:rsidRPr="00C207C6" w:rsidRDefault="00C207C6" w:rsidP="00C207C6"/>
          <w:p w14:paraId="6D1EDC4E" w14:textId="77777777" w:rsidR="00C207C6" w:rsidRPr="00C207C6" w:rsidRDefault="00C207C6" w:rsidP="00C207C6"/>
          <w:p w14:paraId="53F69F16" w14:textId="77777777" w:rsidR="00C207C6" w:rsidRPr="00C207C6" w:rsidRDefault="00C207C6" w:rsidP="00C207C6"/>
          <w:p w14:paraId="3741E77C" w14:textId="77777777" w:rsidR="00C207C6" w:rsidRPr="00C207C6" w:rsidRDefault="00C207C6" w:rsidP="00C207C6"/>
          <w:p w14:paraId="765A4760" w14:textId="77777777" w:rsidR="00C207C6" w:rsidRPr="00C207C6" w:rsidRDefault="00C207C6" w:rsidP="00C207C6"/>
          <w:p w14:paraId="00712B16" w14:textId="77777777" w:rsidR="00C207C6" w:rsidRPr="00C207C6" w:rsidRDefault="00C207C6" w:rsidP="00C207C6"/>
          <w:p w14:paraId="108E8C30" w14:textId="77777777" w:rsidR="00C207C6" w:rsidRPr="00C207C6" w:rsidRDefault="00C207C6" w:rsidP="00C207C6"/>
          <w:p w14:paraId="47A4D2D2" w14:textId="77777777" w:rsidR="00C207C6" w:rsidRPr="00C207C6" w:rsidRDefault="00C207C6" w:rsidP="00C207C6"/>
          <w:p w14:paraId="1938AF46" w14:textId="77777777" w:rsidR="00C207C6" w:rsidRPr="00C207C6" w:rsidRDefault="00C207C6" w:rsidP="00C207C6"/>
          <w:p w14:paraId="2EA8DEA8" w14:textId="77777777" w:rsidR="00C207C6" w:rsidRPr="00C207C6" w:rsidRDefault="00C207C6" w:rsidP="00C207C6"/>
          <w:p w14:paraId="1F729EC9" w14:textId="77777777" w:rsidR="00C207C6" w:rsidRPr="00C207C6" w:rsidRDefault="00C207C6" w:rsidP="00C207C6"/>
          <w:p w14:paraId="0B425100" w14:textId="77777777" w:rsidR="00C207C6" w:rsidRPr="00C207C6" w:rsidRDefault="00C207C6" w:rsidP="00C207C6"/>
          <w:p w14:paraId="0A2A2786" w14:textId="77777777" w:rsidR="00C207C6" w:rsidRPr="00C207C6" w:rsidRDefault="00C207C6" w:rsidP="00C207C6"/>
          <w:p w14:paraId="0E3AEDD7" w14:textId="77777777" w:rsidR="00C207C6" w:rsidRPr="00C207C6" w:rsidRDefault="00C207C6" w:rsidP="00C207C6"/>
          <w:p w14:paraId="05C30064" w14:textId="77777777" w:rsidR="00C207C6" w:rsidRPr="00C207C6" w:rsidRDefault="00C207C6" w:rsidP="00C207C6"/>
          <w:p w14:paraId="24F2A10C" w14:textId="77777777" w:rsidR="00C207C6" w:rsidRPr="00C207C6" w:rsidRDefault="00C207C6" w:rsidP="00C207C6"/>
        </w:tc>
      </w:tr>
      <w:tr w:rsidR="00C207C6" w:rsidRPr="00C207C6" w14:paraId="2D53E2AE" w14:textId="77777777" w:rsidTr="008D0B19">
        <w:trPr>
          <w:trHeight w:val="68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E6E6E6"/>
          </w:tcPr>
          <w:p w14:paraId="58AE2F27" w14:textId="77777777" w:rsidR="00C207C6" w:rsidRPr="00C207C6" w:rsidRDefault="00C207C6" w:rsidP="00C207C6">
            <w:pPr>
              <w:rPr>
                <w:b/>
              </w:rPr>
            </w:pPr>
            <w:r w:rsidRPr="00C207C6">
              <w:rPr>
                <w:b/>
              </w:rPr>
              <w:lastRenderedPageBreak/>
              <w:t>Questions for Panel</w:t>
            </w:r>
          </w:p>
        </w:tc>
      </w:tr>
      <w:tr w:rsidR="00C207C6" w:rsidRPr="00C207C6" w14:paraId="01B08926" w14:textId="77777777" w:rsidTr="008D0B19">
        <w:trPr>
          <w:trHeight w:val="9225"/>
        </w:trPr>
        <w:tc>
          <w:tcPr>
            <w:tcW w:w="10490" w:type="dxa"/>
            <w:shd w:val="clear" w:color="auto" w:fill="auto"/>
          </w:tcPr>
          <w:p w14:paraId="062BFC30" w14:textId="77777777" w:rsidR="00C207C6" w:rsidRPr="00C207C6" w:rsidRDefault="00C207C6" w:rsidP="00C207C6"/>
          <w:p w14:paraId="60768225" w14:textId="77777777" w:rsidR="00C207C6" w:rsidRPr="00C207C6" w:rsidRDefault="00C207C6" w:rsidP="00C207C6"/>
          <w:p w14:paraId="3D6BB4EF" w14:textId="77777777" w:rsidR="00C207C6" w:rsidRPr="00C207C6" w:rsidRDefault="00C207C6" w:rsidP="00C207C6"/>
          <w:p w14:paraId="68091973" w14:textId="77777777" w:rsidR="00C207C6" w:rsidRPr="00C207C6" w:rsidRDefault="00C207C6" w:rsidP="00C207C6"/>
          <w:p w14:paraId="40224ECF" w14:textId="77777777" w:rsidR="00C207C6" w:rsidRPr="00C207C6" w:rsidRDefault="00C207C6" w:rsidP="00C207C6"/>
          <w:p w14:paraId="7F36229A" w14:textId="77777777" w:rsidR="00C207C6" w:rsidRPr="00C207C6" w:rsidRDefault="00C207C6" w:rsidP="00C207C6"/>
          <w:p w14:paraId="5ADA721E" w14:textId="77777777" w:rsidR="00C207C6" w:rsidRPr="00C207C6" w:rsidRDefault="00C207C6" w:rsidP="00C207C6"/>
          <w:p w14:paraId="0958D2A0" w14:textId="77777777" w:rsidR="00C207C6" w:rsidRPr="00C207C6" w:rsidRDefault="00C207C6" w:rsidP="00C207C6"/>
          <w:p w14:paraId="2F9502EB" w14:textId="77777777" w:rsidR="00C207C6" w:rsidRPr="00C207C6" w:rsidRDefault="00C207C6" w:rsidP="00C207C6"/>
          <w:p w14:paraId="029DAD18" w14:textId="77777777" w:rsidR="00C207C6" w:rsidRPr="00C207C6" w:rsidRDefault="00C207C6" w:rsidP="00C207C6"/>
          <w:p w14:paraId="76061C46" w14:textId="77777777" w:rsidR="00C207C6" w:rsidRPr="00C207C6" w:rsidRDefault="00C207C6" w:rsidP="00C207C6"/>
          <w:p w14:paraId="6377B03A" w14:textId="77777777" w:rsidR="00C207C6" w:rsidRPr="00C207C6" w:rsidRDefault="00C207C6" w:rsidP="00C207C6"/>
        </w:tc>
      </w:tr>
    </w:tbl>
    <w:p w14:paraId="06BD56AD" w14:textId="77777777" w:rsidR="00944CBF" w:rsidRDefault="00944CBF" w:rsidP="00C207C6"/>
    <w:sectPr w:rsidR="00944CBF" w:rsidSect="00C207C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43" w:right="707" w:bottom="2126" w:left="709" w:header="709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51B88" w14:textId="77777777" w:rsidR="000E2565" w:rsidRDefault="000E2565" w:rsidP="00FC29C1">
      <w:pPr>
        <w:spacing w:before="0" w:after="0" w:line="240" w:lineRule="auto"/>
      </w:pPr>
      <w:r>
        <w:separator/>
      </w:r>
    </w:p>
  </w:endnote>
  <w:endnote w:type="continuationSeparator" w:id="0">
    <w:p w14:paraId="38834F6D" w14:textId="77777777" w:rsidR="000E2565" w:rsidRDefault="000E2565" w:rsidP="00FC29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36F62" w14:textId="77777777" w:rsidR="00FC29C1" w:rsidRPr="00FC29C1" w:rsidRDefault="00FC29C1" w:rsidP="007A1BE6">
    <w:pPr>
      <w:pBdr>
        <w:top w:val="single" w:sz="4" w:space="1" w:color="F26A36"/>
      </w:pBdr>
      <w:rPr>
        <w:b/>
        <w:noProof/>
        <w:color w:val="BACE32"/>
        <w:sz w:val="4"/>
        <w:szCs w:val="4"/>
      </w:rPr>
    </w:pPr>
    <w:r>
      <w:rPr>
        <w:b/>
        <w:color w:val="BACE32"/>
        <w:sz w:val="16"/>
        <w:szCs w:val="16"/>
      </w:rPr>
      <w:tab/>
    </w:r>
    <w:r w:rsidRPr="00FC29C1">
      <w:rPr>
        <w:b/>
        <w:color w:val="BACE32"/>
        <w:sz w:val="4"/>
        <w:szCs w:val="4"/>
      </w:rPr>
      <w:tab/>
      <w:t xml:space="preserve">                     </w:t>
    </w:r>
    <w:r w:rsidRPr="00FC29C1">
      <w:rPr>
        <w:b/>
        <w:noProof/>
        <w:color w:val="BACE32"/>
        <w:sz w:val="4"/>
        <w:szCs w:val="4"/>
      </w:rPr>
      <w:tab/>
    </w:r>
    <w:r w:rsidRPr="00FC29C1">
      <w:rPr>
        <w:b/>
        <w:noProof/>
        <w:color w:val="BACE32"/>
        <w:sz w:val="4"/>
        <w:szCs w:val="4"/>
      </w:rPr>
      <w:tab/>
      <w:t xml:space="preserve">             </w:t>
    </w:r>
  </w:p>
  <w:p w14:paraId="0324BABA" w14:textId="5341B045" w:rsidR="002E3944" w:rsidRPr="007A1BE6" w:rsidRDefault="00FC29C1" w:rsidP="007A1BE6">
    <w:pPr>
      <w:pBdr>
        <w:top w:val="single" w:sz="4" w:space="1" w:color="F26A36"/>
      </w:pBdr>
      <w:jc w:val="center"/>
      <w:rPr>
        <w:noProof/>
        <w:color w:val="F26A36"/>
        <w:sz w:val="16"/>
        <w:szCs w:val="16"/>
      </w:rPr>
    </w:pPr>
    <w:r w:rsidRPr="007A1BE6">
      <w:rPr>
        <w:rStyle w:val="PageNumber"/>
        <w:color w:val="F26A36"/>
        <w:sz w:val="16"/>
        <w:szCs w:val="16"/>
        <w:lang w:eastAsia="en-AU"/>
      </w:rPr>
      <w:fldChar w:fldCharType="begin"/>
    </w:r>
    <w:r w:rsidRPr="007A1BE6">
      <w:rPr>
        <w:rStyle w:val="PageNumber"/>
        <w:color w:val="F26A36"/>
        <w:sz w:val="16"/>
        <w:szCs w:val="16"/>
        <w:lang w:eastAsia="en-AU"/>
      </w:rPr>
      <w:instrText xml:space="preserve"> DATE \@ "d/MM/yyyy" </w:instrText>
    </w:r>
    <w:r w:rsidRPr="007A1BE6">
      <w:rPr>
        <w:rStyle w:val="PageNumber"/>
        <w:color w:val="F26A36"/>
        <w:sz w:val="16"/>
        <w:szCs w:val="16"/>
        <w:lang w:eastAsia="en-AU"/>
      </w:rPr>
      <w:fldChar w:fldCharType="separate"/>
    </w:r>
    <w:r w:rsidR="00A21C97">
      <w:rPr>
        <w:rStyle w:val="PageNumber"/>
        <w:noProof/>
        <w:color w:val="F26A36"/>
        <w:sz w:val="16"/>
        <w:szCs w:val="16"/>
        <w:lang w:eastAsia="en-AU"/>
      </w:rPr>
      <w:t>20/05/2022</w:t>
    </w:r>
    <w:r w:rsidRPr="007A1BE6">
      <w:rPr>
        <w:rStyle w:val="PageNumber"/>
        <w:color w:val="F26A36"/>
        <w:sz w:val="16"/>
        <w:szCs w:val="16"/>
        <w:lang w:eastAsia="en-AU"/>
      </w:rPr>
      <w:fldChar w:fldCharType="end"/>
    </w:r>
    <w:r w:rsidRPr="007A1BE6">
      <w:rPr>
        <w:rStyle w:val="PageNumber"/>
        <w:color w:val="F26A36"/>
        <w:sz w:val="16"/>
        <w:szCs w:val="16"/>
        <w:lang w:eastAsia="en-AU"/>
      </w:rPr>
      <w:t xml:space="preserve"> </w:t>
    </w:r>
    <w:r w:rsidRPr="007A1BE6">
      <w:rPr>
        <w:rStyle w:val="PageNumber"/>
        <w:color w:val="F26A36"/>
        <w:sz w:val="16"/>
        <w:szCs w:val="16"/>
        <w:lang w:eastAsia="en-AU"/>
      </w:rPr>
      <w:tab/>
    </w:r>
    <w:r w:rsidRPr="007A1BE6">
      <w:rPr>
        <w:rStyle w:val="PageNumber"/>
        <w:color w:val="F26A36"/>
        <w:sz w:val="16"/>
        <w:szCs w:val="16"/>
        <w:lang w:eastAsia="en-AU"/>
      </w:rPr>
      <w:tab/>
    </w:r>
    <w:r w:rsidRPr="007A1BE6">
      <w:rPr>
        <w:rStyle w:val="PageNumber"/>
        <w:color w:val="F26A36"/>
        <w:sz w:val="16"/>
        <w:szCs w:val="16"/>
        <w:lang w:eastAsia="en-AU"/>
      </w:rPr>
      <w:tab/>
    </w:r>
    <w:r w:rsidRPr="007A1BE6">
      <w:rPr>
        <w:rStyle w:val="PageNumber"/>
        <w:color w:val="F26A36"/>
        <w:sz w:val="16"/>
        <w:szCs w:val="16"/>
        <w:lang w:eastAsia="en-AU"/>
      </w:rPr>
      <w:tab/>
      <w:t xml:space="preserve">                      Page </w:t>
    </w:r>
    <w:r w:rsidRPr="007A1BE6">
      <w:rPr>
        <w:rStyle w:val="PageNumber"/>
        <w:bCs/>
        <w:color w:val="F26A36"/>
        <w:sz w:val="16"/>
        <w:szCs w:val="16"/>
        <w:lang w:eastAsia="en-AU"/>
      </w:rPr>
      <w:fldChar w:fldCharType="begin"/>
    </w:r>
    <w:r w:rsidRPr="007A1BE6">
      <w:rPr>
        <w:rStyle w:val="PageNumber"/>
        <w:bCs/>
        <w:color w:val="F26A36"/>
        <w:sz w:val="16"/>
        <w:szCs w:val="16"/>
        <w:lang w:eastAsia="en-AU"/>
      </w:rPr>
      <w:instrText xml:space="preserve"> PAGE  \* Arabic  \* MERGEFORMAT </w:instrText>
    </w:r>
    <w:r w:rsidRPr="007A1BE6">
      <w:rPr>
        <w:rStyle w:val="PageNumber"/>
        <w:bCs/>
        <w:color w:val="F26A36"/>
        <w:sz w:val="16"/>
        <w:szCs w:val="16"/>
        <w:lang w:eastAsia="en-AU"/>
      </w:rPr>
      <w:fldChar w:fldCharType="separate"/>
    </w:r>
    <w:r w:rsidR="0008366B">
      <w:rPr>
        <w:rStyle w:val="PageNumber"/>
        <w:bCs/>
        <w:noProof/>
        <w:color w:val="F26A36"/>
        <w:sz w:val="16"/>
        <w:szCs w:val="16"/>
        <w:lang w:eastAsia="en-AU"/>
      </w:rPr>
      <w:t>2</w:t>
    </w:r>
    <w:r w:rsidRPr="007A1BE6">
      <w:rPr>
        <w:rStyle w:val="PageNumber"/>
        <w:bCs/>
        <w:color w:val="F26A36"/>
        <w:sz w:val="16"/>
        <w:szCs w:val="16"/>
        <w:lang w:eastAsia="en-AU"/>
      </w:rPr>
      <w:fldChar w:fldCharType="end"/>
    </w:r>
    <w:r w:rsidRPr="007A1BE6">
      <w:rPr>
        <w:rStyle w:val="PageNumber"/>
        <w:color w:val="F26A36"/>
        <w:sz w:val="16"/>
        <w:szCs w:val="16"/>
        <w:lang w:eastAsia="en-AU"/>
      </w:rPr>
      <w:t xml:space="preserve"> of </w:t>
    </w:r>
    <w:r w:rsidRPr="007A1BE6">
      <w:rPr>
        <w:rStyle w:val="PageNumber"/>
        <w:bCs/>
        <w:color w:val="F26A36"/>
        <w:sz w:val="16"/>
        <w:szCs w:val="16"/>
        <w:lang w:eastAsia="en-AU"/>
      </w:rPr>
      <w:fldChar w:fldCharType="begin"/>
    </w:r>
    <w:r w:rsidRPr="007A1BE6">
      <w:rPr>
        <w:rStyle w:val="PageNumber"/>
        <w:bCs/>
        <w:color w:val="F26A36"/>
        <w:sz w:val="16"/>
        <w:szCs w:val="16"/>
        <w:lang w:eastAsia="en-AU"/>
      </w:rPr>
      <w:instrText xml:space="preserve"> NUMPAGES  \* Arabic  \* MERGEFORMAT </w:instrText>
    </w:r>
    <w:r w:rsidRPr="007A1BE6">
      <w:rPr>
        <w:rStyle w:val="PageNumber"/>
        <w:bCs/>
        <w:color w:val="F26A36"/>
        <w:sz w:val="16"/>
        <w:szCs w:val="16"/>
        <w:lang w:eastAsia="en-AU"/>
      </w:rPr>
      <w:fldChar w:fldCharType="separate"/>
    </w:r>
    <w:r w:rsidR="0008366B">
      <w:rPr>
        <w:rStyle w:val="PageNumber"/>
        <w:bCs/>
        <w:noProof/>
        <w:color w:val="F26A36"/>
        <w:sz w:val="16"/>
        <w:szCs w:val="16"/>
        <w:lang w:eastAsia="en-AU"/>
      </w:rPr>
      <w:t>2</w:t>
    </w:r>
    <w:r w:rsidRPr="007A1BE6">
      <w:rPr>
        <w:rStyle w:val="PageNumber"/>
        <w:bCs/>
        <w:color w:val="F26A36"/>
        <w:sz w:val="16"/>
        <w:szCs w:val="16"/>
        <w:lang w:eastAsia="en-AU"/>
      </w:rPr>
      <w:fldChar w:fldCharType="end"/>
    </w:r>
    <w:r w:rsidRPr="007A1BE6">
      <w:rPr>
        <w:b/>
        <w:noProof/>
        <w:color w:val="F26A36"/>
        <w:sz w:val="16"/>
        <w:szCs w:val="16"/>
      </w:rPr>
      <w:t xml:space="preserve">    </w:t>
    </w:r>
    <w:r w:rsidRPr="007A1BE6">
      <w:rPr>
        <w:b/>
        <w:noProof/>
        <w:color w:val="F26A36"/>
        <w:sz w:val="16"/>
        <w:szCs w:val="16"/>
      </w:rPr>
      <w:tab/>
      <w:t xml:space="preserve">          </w:t>
    </w:r>
    <w:r w:rsidRPr="007A1BE6">
      <w:rPr>
        <w:b/>
        <w:noProof/>
        <w:color w:val="F26A36"/>
        <w:sz w:val="16"/>
        <w:szCs w:val="16"/>
      </w:rPr>
      <w:tab/>
    </w:r>
    <w:r w:rsidRPr="007A1BE6">
      <w:rPr>
        <w:b/>
        <w:noProof/>
        <w:color w:val="F26A36"/>
        <w:sz w:val="16"/>
        <w:szCs w:val="16"/>
      </w:rPr>
      <w:tab/>
      <w:t xml:space="preserve">          </w:t>
    </w:r>
    <w:r w:rsidRPr="007A1BE6">
      <w:rPr>
        <w:b/>
        <w:noProof/>
        <w:color w:val="F26A36"/>
        <w:sz w:val="16"/>
        <w:szCs w:val="16"/>
      </w:rPr>
      <w:tab/>
    </w:r>
    <w:r w:rsidRPr="00C207C6">
      <w:rPr>
        <w:b/>
        <w:noProof/>
        <w:color w:val="F26A36"/>
        <w:sz w:val="14"/>
        <w:szCs w:val="14"/>
      </w:rPr>
      <w:t xml:space="preserve">  </w:t>
    </w:r>
    <w:r w:rsidR="00C207C6" w:rsidRPr="00C207C6">
      <w:rPr>
        <w:noProof/>
        <w:color w:val="F26A36"/>
        <w:sz w:val="14"/>
        <w:szCs w:val="14"/>
      </w:rPr>
      <w:t>SMHIDS Case Presentation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5A233" w14:textId="77777777" w:rsidR="00FC29C1" w:rsidRDefault="00DE430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8E425D9" wp14:editId="538CB8F8">
          <wp:simplePos x="0" y="0"/>
          <wp:positionH relativeFrom="page">
            <wp:posOffset>80010</wp:posOffset>
          </wp:positionH>
          <wp:positionV relativeFrom="paragraph">
            <wp:posOffset>-1026143</wp:posOffset>
          </wp:positionV>
          <wp:extent cx="7381103" cy="126180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Word Document Footer - MH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103" cy="126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5594B" w14:textId="77777777" w:rsidR="000E2565" w:rsidRDefault="000E2565" w:rsidP="00FC29C1">
      <w:pPr>
        <w:spacing w:before="0" w:after="0" w:line="240" w:lineRule="auto"/>
      </w:pPr>
      <w:r>
        <w:separator/>
      </w:r>
    </w:p>
  </w:footnote>
  <w:footnote w:type="continuationSeparator" w:id="0">
    <w:p w14:paraId="679C78D0" w14:textId="77777777" w:rsidR="000E2565" w:rsidRDefault="000E2565" w:rsidP="00FC29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4E432" w14:textId="77777777" w:rsidR="00FC29C1" w:rsidRDefault="00030185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ED1708F" wp14:editId="53D80ABF">
          <wp:simplePos x="0" y="0"/>
          <wp:positionH relativeFrom="margin">
            <wp:posOffset>-383523</wp:posOffset>
          </wp:positionH>
          <wp:positionV relativeFrom="paragraph">
            <wp:posOffset>-379730</wp:posOffset>
          </wp:positionV>
          <wp:extent cx="7413711" cy="663066"/>
          <wp:effectExtent l="0" t="0" r="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Word Document Header short - MH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3711" cy="663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DEBCD" w14:textId="77777777" w:rsidR="00FC29C1" w:rsidRDefault="00DE430A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2211156" wp14:editId="69A2E2D0">
          <wp:simplePos x="0" y="0"/>
          <wp:positionH relativeFrom="column">
            <wp:posOffset>-384312</wp:posOffset>
          </wp:positionH>
          <wp:positionV relativeFrom="paragraph">
            <wp:posOffset>-391915</wp:posOffset>
          </wp:positionV>
          <wp:extent cx="7422292" cy="1792453"/>
          <wp:effectExtent l="0" t="0" r="762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2292" cy="1792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F2FBF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27F234DA"/>
    <w:multiLevelType w:val="hybridMultilevel"/>
    <w:tmpl w:val="9F121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A624A"/>
    <w:multiLevelType w:val="multilevel"/>
    <w:tmpl w:val="4EC4410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5CE631A0"/>
    <w:multiLevelType w:val="hybridMultilevel"/>
    <w:tmpl w:val="20A25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E41"/>
    <w:rsid w:val="00030185"/>
    <w:rsid w:val="00060F64"/>
    <w:rsid w:val="0008366B"/>
    <w:rsid w:val="000E2565"/>
    <w:rsid w:val="001B6188"/>
    <w:rsid w:val="002B3377"/>
    <w:rsid w:val="002E3944"/>
    <w:rsid w:val="006D45A0"/>
    <w:rsid w:val="0071596C"/>
    <w:rsid w:val="007A1BE6"/>
    <w:rsid w:val="007C4991"/>
    <w:rsid w:val="008D2B59"/>
    <w:rsid w:val="00923053"/>
    <w:rsid w:val="00944CBF"/>
    <w:rsid w:val="00A21C97"/>
    <w:rsid w:val="00C207C6"/>
    <w:rsid w:val="00CA0670"/>
    <w:rsid w:val="00DB7E41"/>
    <w:rsid w:val="00DE430A"/>
    <w:rsid w:val="00E15F70"/>
    <w:rsid w:val="00F16342"/>
    <w:rsid w:val="00F6507C"/>
    <w:rsid w:val="00FC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B2420D"/>
  <w15:chartTrackingRefBased/>
  <w15:docId w15:val="{BBF837ED-BAF1-41DB-A562-D7B5C78B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9C1"/>
    <w:pPr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7A1BE6"/>
    <w:pPr>
      <w:keepNext/>
      <w:widowControl w:val="0"/>
      <w:spacing w:before="360" w:after="240" w:line="240" w:lineRule="auto"/>
      <w:outlineLvl w:val="0"/>
    </w:pPr>
    <w:rPr>
      <w:rFonts w:eastAsia="Times New Roman" w:cs="Times New Roman"/>
      <w:b/>
      <w:bCs/>
      <w:color w:val="F26A36"/>
      <w:kern w:val="32"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FC29C1"/>
    <w:pPr>
      <w:keepNext/>
      <w:spacing w:before="320" w:after="160" w:line="240" w:lineRule="auto"/>
      <w:outlineLvl w:val="1"/>
    </w:pPr>
    <w:rPr>
      <w:rFonts w:eastAsia="Times New Roman" w:cs="Times New Roman"/>
      <w:b/>
      <w:bCs/>
      <w:iCs/>
      <w:color w:val="000000" w:themeColor="text1"/>
      <w:sz w:val="32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FC29C1"/>
    <w:pPr>
      <w:keepNext/>
      <w:spacing w:before="280" w:after="140" w:line="240" w:lineRule="auto"/>
      <w:outlineLvl w:val="2"/>
    </w:pPr>
    <w:rPr>
      <w:rFonts w:eastAsia="Times New Roman" w:cs="Times New Roman"/>
      <w:b/>
      <w:bCs/>
      <w:color w:val="000000" w:themeColor="text1"/>
      <w:sz w:val="24"/>
      <w:szCs w:val="24"/>
      <w:lang w:eastAsia="en-AU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C29C1"/>
    <w:pPr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9C1"/>
  </w:style>
  <w:style w:type="paragraph" w:styleId="Footer">
    <w:name w:val="footer"/>
    <w:basedOn w:val="Normal"/>
    <w:link w:val="FooterChar"/>
    <w:uiPriority w:val="99"/>
    <w:unhideWhenUsed/>
    <w:rsid w:val="00FC2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9C1"/>
  </w:style>
  <w:style w:type="character" w:styleId="PageNumber">
    <w:name w:val="page number"/>
    <w:basedOn w:val="DefaultParagraphFont"/>
    <w:uiPriority w:val="99"/>
    <w:semiHidden/>
    <w:unhideWhenUsed/>
    <w:rsid w:val="00FC29C1"/>
  </w:style>
  <w:style w:type="character" w:customStyle="1" w:styleId="Heading1Char">
    <w:name w:val="Heading 1 Char"/>
    <w:basedOn w:val="DefaultParagraphFont"/>
    <w:link w:val="Heading1"/>
    <w:uiPriority w:val="1"/>
    <w:rsid w:val="007A1BE6"/>
    <w:rPr>
      <w:rFonts w:ascii="Arial" w:eastAsia="Times New Roman" w:hAnsi="Arial" w:cs="Times New Roman"/>
      <w:b/>
      <w:bCs/>
      <w:color w:val="F26A36"/>
      <w:kern w:val="32"/>
      <w:sz w:val="44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FC29C1"/>
    <w:rPr>
      <w:rFonts w:ascii="Arial" w:eastAsia="Times New Roman" w:hAnsi="Arial" w:cs="Times New Roman"/>
      <w:b/>
      <w:bCs/>
      <w:iCs/>
      <w:color w:val="000000" w:themeColor="text1"/>
      <w:sz w:val="32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FC29C1"/>
    <w:rPr>
      <w:rFonts w:ascii="Arial" w:eastAsia="Times New Roman" w:hAnsi="Arial" w:cs="Times New Roman"/>
      <w:b/>
      <w:bCs/>
      <w:color w:val="000000" w:themeColor="text1"/>
      <w:sz w:val="24"/>
      <w:szCs w:val="24"/>
      <w:lang w:eastAsia="en-AU"/>
    </w:rPr>
  </w:style>
  <w:style w:type="paragraph" w:customStyle="1" w:styleId="Default">
    <w:name w:val="Default"/>
    <w:rsid w:val="00FC29C1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FC29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29C1"/>
  </w:style>
  <w:style w:type="character" w:customStyle="1" w:styleId="Heading4Char">
    <w:name w:val="Heading 4 Char"/>
    <w:basedOn w:val="DefaultParagraphFont"/>
    <w:link w:val="Heading4"/>
    <w:uiPriority w:val="9"/>
    <w:rsid w:val="00FC29C1"/>
    <w:rPr>
      <w:rFonts w:ascii="Arial" w:eastAsia="Times New Roman" w:hAnsi="Arial" w:cs="Times New Roman"/>
      <w:b/>
      <w:bCs/>
      <w:color w:val="000000" w:themeColor="text1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FC29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7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mhidsinfo@health.qld.gov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cycle xmlns="bfe974b5-571a-4f18-bc8a-4c20b4443d53">365</Reviewcycle>
    <Formtype xmlns="bfe974b5-571a-4f18-bc8a-4c20b4443d53">Corporate branding</Formtype>
    <Published xmlns="bfe974b5-571a-4f18-bc8a-4c20b4443d53">2021-08-10T14:00:00+00:00</Published>
    <Templatetype xmlns="bfe974b5-571a-4f18-bc8a-4c20b4443d53">Mental Health and Specialised Services</Templatetype>
    <Publishto xmlns="bfe974b5-571a-4f18-bc8a-4c20b4443d53">
      <Value>Communications and engagement</Value>
    </Publishto>
    <Document_x0020_type xmlns="bfe974b5-571a-4f18-bc8a-4c20b4443d53" xsi:nil="true"/>
    <Documenttitle xmlns="bfe974b5-571a-4f18-bc8a-4c20b4443d53">A4 document portrait - MHSS</Document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E606C3BCB024785F22A81655BCD94" ma:contentTypeVersion="21" ma:contentTypeDescription="Create a new document." ma:contentTypeScope="" ma:versionID="10280d37d57d143bf0ec54b422996fa8">
  <xsd:schema xmlns:xsd="http://www.w3.org/2001/XMLSchema" xmlns:xs="http://www.w3.org/2001/XMLSchema" xmlns:p="http://schemas.microsoft.com/office/2006/metadata/properties" xmlns:ns1="bfe974b5-571a-4f18-bc8a-4c20b4443d53" targetNamespace="http://schemas.microsoft.com/office/2006/metadata/properties" ma:root="true" ma:fieldsID="6e35d6f6f1a41b5db6f0105be9db8a58" ns1:_="">
    <xsd:import namespace="bfe974b5-571a-4f18-bc8a-4c20b4443d53"/>
    <xsd:element name="properties">
      <xsd:complexType>
        <xsd:sequence>
          <xsd:element name="documentManagement">
            <xsd:complexType>
              <xsd:all>
                <xsd:element ref="ns1:Formtype" minOccurs="0"/>
                <xsd:element ref="ns1:Documenttitle" minOccurs="0"/>
                <xsd:element ref="ns1:Templatetype" minOccurs="0"/>
                <xsd:element ref="ns1:Published" minOccurs="0"/>
                <xsd:element ref="ns1:Reviewcycle" minOccurs="0"/>
                <xsd:element ref="ns1:Publishto" minOccurs="0"/>
                <xsd:element ref="ns1:MediaServiceMetadata" minOccurs="0"/>
                <xsd:element ref="ns1:MediaServiceFastMetadata" minOccurs="0"/>
                <xsd:element ref="ns1:MediaServiceAutoKeyPoints" minOccurs="0"/>
                <xsd:element ref="ns1:MediaServiceKeyPoints" minOccurs="0"/>
                <xsd:element ref="ns1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974b5-571a-4f18-bc8a-4c20b4443d53" elementFormDefault="qualified">
    <xsd:import namespace="http://schemas.microsoft.com/office/2006/documentManagement/types"/>
    <xsd:import namespace="http://schemas.microsoft.com/office/infopath/2007/PartnerControls"/>
    <xsd:element name="Formtype" ma:index="0" nillable="true" ma:displayName="Form type" ma:format="Dropdown" ma:internalName="Formtype">
      <xsd:simpleType>
        <xsd:restriction base="dms:Choice">
          <xsd:enumeration value="Audit"/>
          <xsd:enumeration value="Board"/>
          <xsd:enumeration value="Clinical form template"/>
          <xsd:enumeration value="Communications and Engagement"/>
          <xsd:enumeration value="Corporate branding"/>
          <xsd:enumeration value="COVID-19"/>
          <xsd:enumeration value="Credentialing - Allied Health"/>
          <xsd:enumeration value="Credentialing - Medical"/>
          <xsd:enumeration value="Credentialing - Nurse and Midwifery"/>
          <xsd:enumeration value="Delegations"/>
          <xsd:enumeration value="Executive forms"/>
          <xsd:enumeration value="Expenses - staff"/>
          <xsd:enumeration value="Finance - general trust and donations"/>
          <xsd:enumeration value="Finance - corporate card"/>
          <xsd:enumeration value="Finance - gifts and benefits"/>
          <xsd:enumeration value="Finance - assets"/>
          <xsd:enumeration value="Finance - payments"/>
          <xsd:enumeration value="Governance risk and compliance"/>
          <xsd:enumeration value="Health and safety"/>
          <xsd:enumeration value="Health Information Management"/>
          <xsd:enumeration value="Human Resources"/>
          <xsd:enumeration value="Infrastructure and assets"/>
          <xsd:enumeration value="Medical equipment"/>
          <xsd:enumeration value="Medical staff"/>
          <xsd:enumeration value="Policy and procedure templates"/>
          <xsd:enumeration value="Project template"/>
          <xsd:enumeration value="Rosters and attendance"/>
          <xsd:enumeration value="Strategic planning"/>
          <xsd:enumeration value="Uniforms"/>
          <xsd:enumeration value="Revenue"/>
          <xsd:enumeration value="Work Safety and Wellbeing"/>
          <xsd:enumeration value="WorkCover"/>
        </xsd:restriction>
      </xsd:simpleType>
    </xsd:element>
    <xsd:element name="Documenttitle" ma:index="2" nillable="true" ma:displayName="Document title" ma:description="Copy file name here" ma:format="Dropdown" ma:internalName="Documenttitle" ma:readOnly="false">
      <xsd:simpleType>
        <xsd:restriction base="dms:Note">
          <xsd:maxLength value="255"/>
        </xsd:restriction>
      </xsd:simpleType>
    </xsd:element>
    <xsd:element name="Templatetype" ma:index="3" nillable="true" ma:displayName="Template type" ma:description="Use for corporate branding templates only" ma:format="Dropdown" ma:internalName="Templatetype" ma:readOnly="false">
      <xsd:simpleType>
        <xsd:restriction base="dms:Choice">
          <xsd:enumeration value="Corporate communications"/>
          <xsd:enumeration value="Community communications"/>
          <xsd:enumeration value="Mental Health and Specialised Services"/>
          <xsd:enumeration value="Indigenous Services"/>
          <xsd:enumeration value="Certificates - Years of Service"/>
          <xsd:enumeration value="Correspondence"/>
          <xsd:enumeration value="Nursing and Midwifery"/>
          <xsd:enumeration value="Information Technology Services"/>
          <xsd:enumeration value="Values"/>
          <xsd:enumeration value="Screensaver"/>
          <xsd:enumeration value="Thank you card"/>
        </xsd:restriction>
      </xsd:simpleType>
    </xsd:element>
    <xsd:element name="Published" ma:index="4" nillable="true" ma:displayName="Publication" ma:default="[today]" ma:format="DateOnly" ma:internalName="Published" ma:readOnly="false">
      <xsd:simpleType>
        <xsd:restriction base="dms:DateTime"/>
      </xsd:simpleType>
    </xsd:element>
    <xsd:element name="Reviewcycle" ma:index="5" nillable="true" ma:displayName="Review cycle" ma:decimals="0" ma:default="1095" ma:description="2yrs=730, 3yrs=1,095, 4yrs=1,460, 5yrs=1,825" ma:format="Dropdown" ma:internalName="Reviewcycle" ma:percentage="FALSE">
      <xsd:simpleType>
        <xsd:restriction base="dms:Number"/>
      </xsd:simpleType>
    </xsd:element>
    <xsd:element name="Publishto" ma:index="7" nillable="true" ma:displayName="Publish to" ma:format="Dropdown" ma:internalName="Publishto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cations and engagement"/>
                    <xsd:enumeration value="COVID"/>
                    <xsd:enumeration value="Medical education"/>
                    <xsd:enumeration value="New starters"/>
                    <xsd:enumeration value="Executive team"/>
                    <xsd:enumeration value="People leader toolkit"/>
                    <xsd:enumeration value="Policies and procedures how-to"/>
                    <xsd:enumeration value="Project toolkit"/>
                    <xsd:enumeration value="Working for WMH"/>
                    <xsd:enumeration value="Committee template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Document_x0020_type" ma:index="20" nillable="true" ma:displayName="Document type" ma:format="Dropdown" ma:internalName="Document_x0020_type">
      <xsd:simpleType>
        <xsd:restriction base="dms:Choice">
          <xsd:enumeration value="Infographic template"/>
          <xsd:enumeration value="Miscellaneou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BA8F2B-5AF6-40B5-9EF3-E144B5E0584B}">
  <ds:schemaRefs>
    <ds:schemaRef ds:uri="http://schemas.microsoft.com/office/2006/metadata/properties"/>
    <ds:schemaRef ds:uri="bfe974b5-571a-4f18-bc8a-4c20b4443d53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41CB5CC-2A8B-48A5-B6A4-8058967B58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43A6B-56ED-425D-9B38-0749C7063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974b5-571a-4f18-bc8a-4c20b444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Moreton Health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Specialist Mental Health Intellectual Disability Service Project ECHO case presentation form</dc:title>
  <dc:subject/>
  <dc:creator/>
  <cp:keywords>A4, template, mhss, mental, health, specialised</cp:keywords>
  <dc:description/>
  <cp:lastModifiedBy>Brendan Dieckmann</cp:lastModifiedBy>
  <cp:revision>4</cp:revision>
  <dcterms:created xsi:type="dcterms:W3CDTF">2022-02-02T22:34:00Z</dcterms:created>
  <dcterms:modified xsi:type="dcterms:W3CDTF">2022-05-20T02:40:00Z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0x0101009D4E606C3BCB024785F22A81655BCD94</vt:lpwstr>
  </property>
  <property fmtid="{D5CDD505-2E9C-101B-9397-08002B2CF9AE}" pid="3" name="ShowInCatalog">
    <vt:bool>true</vt:bool>
  </property>
</Properties>
</file>